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38F94" w14:textId="038DA98F" w:rsidR="005C44B6" w:rsidRPr="00AD49A9" w:rsidRDefault="00E3459D">
      <w:pPr>
        <w:rPr>
          <w:b/>
          <w:bCs/>
          <w:lang w:val="es-MX"/>
        </w:rPr>
      </w:pPr>
      <w:r w:rsidRPr="00AD49A9">
        <w:rPr>
          <w:b/>
          <w:bCs/>
          <w:lang w:val="es-MX"/>
        </w:rPr>
        <w:t>Proyecto SEGIB</w:t>
      </w:r>
    </w:p>
    <w:p w14:paraId="6CAE836D" w14:textId="332FBABB" w:rsidR="00E3459D" w:rsidRPr="00AD49A9" w:rsidRDefault="00E3459D">
      <w:pPr>
        <w:rPr>
          <w:b/>
          <w:bCs/>
          <w:lang w:val="es-MX"/>
        </w:rPr>
      </w:pPr>
      <w:r w:rsidRPr="00AD49A9">
        <w:rPr>
          <w:b/>
          <w:bCs/>
          <w:lang w:val="es-MX"/>
        </w:rPr>
        <w:t>Plan de trabajo Nodo Sur.</w:t>
      </w:r>
    </w:p>
    <w:p w14:paraId="491B77D7" w14:textId="3DEE666F" w:rsidR="00E3459D" w:rsidRPr="00AD49A9" w:rsidRDefault="00E3459D">
      <w:pPr>
        <w:rPr>
          <w:b/>
          <w:bCs/>
          <w:lang w:val="es-MX"/>
        </w:rPr>
      </w:pPr>
      <w:r w:rsidRPr="00AD49A9">
        <w:rPr>
          <w:b/>
          <w:bCs/>
          <w:lang w:val="es-MX"/>
        </w:rPr>
        <w:t>Cronograma.</w:t>
      </w:r>
    </w:p>
    <w:p w14:paraId="7DDC72C8" w14:textId="7C11F05E" w:rsidR="00E3459D" w:rsidRDefault="00E3459D">
      <w:pPr>
        <w:rPr>
          <w:lang w:val="es-MX"/>
        </w:rPr>
      </w:pPr>
      <w:r>
        <w:rPr>
          <w:lang w:val="es-MX"/>
        </w:rPr>
        <w:t>Fase 1. Relevamiento encuestas y datos más recientes en cada país (observatorios)</w:t>
      </w:r>
      <w:r w:rsidR="001953D2">
        <w:rPr>
          <w:lang w:val="es-MX"/>
        </w:rPr>
        <w:t>. Registro en Excel común</w:t>
      </w:r>
      <w:r w:rsidR="00AD49A9">
        <w:rPr>
          <w:lang w:val="es-MX"/>
        </w:rPr>
        <w:t xml:space="preserve"> y borrador Documento país</w:t>
      </w:r>
      <w:r w:rsidR="001953D2">
        <w:rPr>
          <w:lang w:val="es-MX"/>
        </w:rPr>
        <w:t>.</w:t>
      </w:r>
    </w:p>
    <w:p w14:paraId="77C0D214" w14:textId="6D80BECA" w:rsidR="00E3459D" w:rsidRDefault="00E3459D">
      <w:pPr>
        <w:rPr>
          <w:lang w:val="es-MX"/>
        </w:rPr>
      </w:pPr>
      <w:r>
        <w:rPr>
          <w:lang w:val="es-MX"/>
        </w:rPr>
        <w:t>Plazo. 2 de agosto</w:t>
      </w:r>
      <w:r w:rsidR="00AD49A9" w:rsidRPr="00AD49A9">
        <w:rPr>
          <w:lang w:val="es-MX"/>
        </w:rPr>
        <w:t xml:space="preserve"> </w:t>
      </w:r>
    </w:p>
    <w:p w14:paraId="5B15F5F2" w14:textId="09310D31" w:rsidR="00E3459D" w:rsidRDefault="00E3459D">
      <w:pPr>
        <w:rPr>
          <w:lang w:val="es-MX"/>
        </w:rPr>
      </w:pPr>
      <w:r>
        <w:rPr>
          <w:lang w:val="es-MX"/>
        </w:rPr>
        <w:t xml:space="preserve">Fase 2. Relevamiento sobre políticas de prevención, tratamiento y RRDD en cada país. Públicos y sociedad civil. </w:t>
      </w:r>
      <w:r w:rsidR="00AD49A9">
        <w:rPr>
          <w:lang w:val="es-MX"/>
        </w:rPr>
        <w:t>(Registro en Excel común</w:t>
      </w:r>
      <w:bookmarkStart w:id="0" w:name="_Hlk172546346"/>
      <w:r w:rsidR="00AD49A9">
        <w:rPr>
          <w:lang w:val="es-MX"/>
        </w:rPr>
        <w:t xml:space="preserve"> y borrador Documento país</w:t>
      </w:r>
      <w:bookmarkEnd w:id="0"/>
      <w:r w:rsidR="00AD49A9">
        <w:rPr>
          <w:lang w:val="es-MX"/>
        </w:rPr>
        <w:t>)</w:t>
      </w:r>
    </w:p>
    <w:p w14:paraId="13884D24" w14:textId="39A8592C" w:rsidR="00E3459D" w:rsidRDefault="00E3459D">
      <w:pPr>
        <w:rPr>
          <w:lang w:val="es-MX"/>
        </w:rPr>
      </w:pPr>
      <w:r>
        <w:rPr>
          <w:lang w:val="es-MX"/>
        </w:rPr>
        <w:t>Plazo. 30 de agosto</w:t>
      </w:r>
    </w:p>
    <w:p w14:paraId="2D6F5556" w14:textId="619BBECA" w:rsidR="00E3459D" w:rsidRDefault="00E3459D">
      <w:pPr>
        <w:rPr>
          <w:lang w:val="es-MX"/>
        </w:rPr>
      </w:pPr>
      <w:r>
        <w:rPr>
          <w:lang w:val="es-MX"/>
        </w:rPr>
        <w:t xml:space="preserve">Fase 3. </w:t>
      </w:r>
      <w:r w:rsidR="001B69A1">
        <w:rPr>
          <w:lang w:val="es-MX"/>
        </w:rPr>
        <w:t>Elaboración documento síntesis de la región. Jornada presencial.</w:t>
      </w:r>
    </w:p>
    <w:p w14:paraId="2EF32320" w14:textId="5E493C5F" w:rsidR="001B69A1" w:rsidRDefault="001B69A1">
      <w:pPr>
        <w:rPr>
          <w:lang w:val="es-MX"/>
        </w:rPr>
      </w:pPr>
      <w:r>
        <w:rPr>
          <w:lang w:val="es-MX"/>
        </w:rPr>
        <w:t>Fecha: 10 y 11 de octubre</w:t>
      </w:r>
    </w:p>
    <w:p w14:paraId="3A9DE56C" w14:textId="7EAA5B87" w:rsidR="001B69A1" w:rsidRDefault="001B69A1">
      <w:pPr>
        <w:rPr>
          <w:lang w:val="es-MX"/>
        </w:rPr>
      </w:pPr>
      <w:r>
        <w:rPr>
          <w:lang w:val="es-MX"/>
        </w:rPr>
        <w:t>Fase 4. Ajustes al documento final. Presentación versión final al nodo.</w:t>
      </w:r>
    </w:p>
    <w:p w14:paraId="1C193BD0" w14:textId="6EE96935" w:rsidR="001B69A1" w:rsidRDefault="001B69A1">
      <w:pPr>
        <w:rPr>
          <w:lang w:val="es-MX"/>
        </w:rPr>
      </w:pPr>
      <w:r>
        <w:rPr>
          <w:lang w:val="es-MX"/>
        </w:rPr>
        <w:t>Plazo. 25 de octubre</w:t>
      </w:r>
    </w:p>
    <w:p w14:paraId="0B75F81D" w14:textId="2BA4EA58" w:rsidR="001B69A1" w:rsidRDefault="001B69A1">
      <w:pPr>
        <w:rPr>
          <w:lang w:val="es-MX"/>
        </w:rPr>
      </w:pPr>
      <w:r>
        <w:rPr>
          <w:lang w:val="es-MX"/>
        </w:rPr>
        <w:t>Fase 5. Consultas con actores externos relevantes. Reunión virtual general o por país (a definir)</w:t>
      </w:r>
    </w:p>
    <w:p w14:paraId="70BF0270" w14:textId="688650C3" w:rsidR="001B69A1" w:rsidRDefault="001B69A1">
      <w:pPr>
        <w:rPr>
          <w:lang w:val="es-MX"/>
        </w:rPr>
      </w:pPr>
      <w:r>
        <w:rPr>
          <w:lang w:val="es-MX"/>
        </w:rPr>
        <w:t>Plazo. 12 de noviembre.</w:t>
      </w:r>
    </w:p>
    <w:p w14:paraId="4B843CA7" w14:textId="77777777" w:rsidR="001B69A1" w:rsidRDefault="001B69A1">
      <w:pPr>
        <w:rPr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450"/>
        <w:gridCol w:w="4600"/>
        <w:gridCol w:w="1444"/>
      </w:tblGrid>
      <w:tr w:rsidR="001B69A1" w:rsidRPr="001B69A1" w14:paraId="57EC0F33" w14:textId="77777777" w:rsidTr="00E3459D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01C" w14:textId="77777777" w:rsidR="00E3459D" w:rsidRPr="001B69A1" w:rsidRDefault="00E3459D">
            <w:pPr>
              <w:rPr>
                <w:rFonts w:cstheme="minorHAnsi"/>
                <w:lang w:val="es-ES"/>
              </w:rPr>
            </w:pPr>
            <w:r w:rsidRPr="001B69A1">
              <w:rPr>
                <w:rFonts w:cstheme="minorHAnsi"/>
                <w:lang w:val="es-ES"/>
              </w:rPr>
              <w:t>Actividad</w:t>
            </w:r>
          </w:p>
          <w:p w14:paraId="0EF010D1" w14:textId="77777777" w:rsidR="00E3459D" w:rsidRPr="001B69A1" w:rsidRDefault="00E3459D">
            <w:pPr>
              <w:rPr>
                <w:rFonts w:cstheme="minorHAnsi"/>
                <w:lang w:val="es-E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CFB5" w14:textId="77777777" w:rsidR="00E3459D" w:rsidRPr="001B69A1" w:rsidRDefault="00E3459D">
            <w:pPr>
              <w:rPr>
                <w:rFonts w:cstheme="minorHAnsi"/>
                <w:lang w:val="es-ES"/>
              </w:rPr>
            </w:pPr>
            <w:r w:rsidRPr="001B69A1">
              <w:rPr>
                <w:rFonts w:cstheme="minorHAnsi"/>
                <w:lang w:val="es-ES"/>
              </w:rPr>
              <w:t>Descripción de la actividad</w:t>
            </w:r>
          </w:p>
          <w:p w14:paraId="684A2BEB" w14:textId="77777777" w:rsidR="00E3459D" w:rsidRPr="001B69A1" w:rsidRDefault="00E3459D">
            <w:pPr>
              <w:rPr>
                <w:rFonts w:cstheme="minorHAnsi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B60F" w14:textId="77777777" w:rsidR="00E3459D" w:rsidRPr="001B69A1" w:rsidRDefault="00E3459D">
            <w:pPr>
              <w:rPr>
                <w:rFonts w:cstheme="minorHAnsi"/>
                <w:lang w:val="es-419"/>
              </w:rPr>
            </w:pPr>
            <w:r w:rsidRPr="001B69A1">
              <w:rPr>
                <w:rFonts w:cstheme="minorHAnsi"/>
                <w:lang w:val="es-419"/>
              </w:rPr>
              <w:t>Fecha</w:t>
            </w:r>
          </w:p>
        </w:tc>
      </w:tr>
      <w:tr w:rsidR="001B69A1" w:rsidRPr="001B69A1" w14:paraId="7E9F6AF8" w14:textId="77777777" w:rsidTr="00E3459D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08BF" w14:textId="77777777" w:rsidR="00E3459D" w:rsidRPr="001B69A1" w:rsidRDefault="00E3459D">
            <w:pPr>
              <w:rPr>
                <w:rFonts w:cstheme="minorHAnsi"/>
                <w:lang w:val="es-ES"/>
              </w:rPr>
            </w:pPr>
            <w:r w:rsidRPr="001B69A1">
              <w:rPr>
                <w:rFonts w:cstheme="minorHAnsi"/>
                <w:lang w:val="es-ES"/>
              </w:rPr>
              <w:t>Recolección de información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57F0" w14:textId="77777777" w:rsidR="00E3459D" w:rsidRPr="001B69A1" w:rsidRDefault="00E3459D">
            <w:pPr>
              <w:rPr>
                <w:rFonts w:cstheme="minorHAnsi"/>
                <w:color w:val="000000"/>
              </w:rPr>
            </w:pPr>
            <w:r w:rsidRPr="001B69A1">
              <w:rPr>
                <w:rFonts w:cstheme="minorHAnsi"/>
                <w:color w:val="000000"/>
              </w:rPr>
              <w:t>Construcción de cuadro anterior por país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4FC7" w14:textId="77777777" w:rsidR="00E3459D" w:rsidRPr="001B69A1" w:rsidRDefault="00E3459D">
            <w:pPr>
              <w:rPr>
                <w:rFonts w:cstheme="minorHAnsi"/>
                <w:lang w:val="es-419"/>
              </w:rPr>
            </w:pPr>
            <w:r w:rsidRPr="001B69A1">
              <w:rPr>
                <w:rFonts w:cstheme="minorHAnsi"/>
                <w:lang w:val="es-419"/>
              </w:rPr>
              <w:t>Julio-Agosto</w:t>
            </w:r>
          </w:p>
        </w:tc>
      </w:tr>
      <w:tr w:rsidR="001B69A1" w:rsidRPr="001B69A1" w14:paraId="5578BAB0" w14:textId="77777777" w:rsidTr="00E3459D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A6FA" w14:textId="77777777" w:rsidR="00E3459D" w:rsidRPr="001B69A1" w:rsidRDefault="00E3459D">
            <w:pPr>
              <w:rPr>
                <w:rFonts w:cstheme="minorHAnsi"/>
                <w:lang w:val="es-ES"/>
              </w:rPr>
            </w:pPr>
            <w:r w:rsidRPr="001B69A1">
              <w:rPr>
                <w:rFonts w:cstheme="minorHAnsi"/>
                <w:lang w:val="es-ES"/>
              </w:rPr>
              <w:t>Análisis de información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9A77" w14:textId="77777777" w:rsidR="00E3459D" w:rsidRPr="001B69A1" w:rsidRDefault="00E3459D">
            <w:pPr>
              <w:rPr>
                <w:rFonts w:cstheme="minorHAnsi"/>
                <w:lang w:val="es-ES"/>
              </w:rPr>
            </w:pPr>
            <w:r w:rsidRPr="001B69A1">
              <w:rPr>
                <w:rFonts w:cstheme="minorHAnsi"/>
                <w:color w:val="000000"/>
              </w:rPr>
              <w:t>Basados en la información recolectada y en los criterios de análisis definidos se consolidará y analizará la información para construir una versión previa del informe.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9250" w14:textId="76A5EC9B" w:rsidR="00E3459D" w:rsidRPr="001B69A1" w:rsidRDefault="001B69A1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Agosto - setiembre</w:t>
            </w:r>
          </w:p>
        </w:tc>
      </w:tr>
      <w:tr w:rsidR="001B69A1" w:rsidRPr="001B69A1" w14:paraId="0E73CE1A" w14:textId="77777777" w:rsidTr="00E3459D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D18D" w14:textId="2390C798" w:rsidR="00E3459D" w:rsidRPr="001B69A1" w:rsidRDefault="001B69A1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color w:val="000000"/>
              </w:rPr>
              <w:t>Jornadas de elaboración</w:t>
            </w:r>
            <w:r w:rsidR="00E3459D" w:rsidRPr="001B69A1">
              <w:rPr>
                <w:rFonts w:cstheme="minorHAnsi"/>
                <w:color w:val="000000"/>
              </w:rPr>
              <w:t xml:space="preserve"> interna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B902" w14:textId="5A9999F2" w:rsidR="00E3459D" w:rsidRPr="001B69A1" w:rsidRDefault="001B69A1">
            <w:pPr>
              <w:rPr>
                <w:rFonts w:cstheme="minorHAnsi"/>
                <w:lang w:val="es-ES"/>
              </w:rPr>
            </w:pPr>
            <w:r w:rsidRPr="001B69A1">
              <w:rPr>
                <w:rFonts w:cstheme="minorHAnsi"/>
                <w:color w:val="000000"/>
              </w:rPr>
              <w:t>Jornada presencial de Nodo Sur</w:t>
            </w:r>
            <w:r w:rsidR="00E3459D" w:rsidRPr="001B69A1">
              <w:rPr>
                <w:rFonts w:cstheme="minorHAnsi"/>
                <w:color w:val="000000"/>
              </w:rPr>
              <w:t xml:space="preserve"> para complementar y profundizar en el análisis de la información recolectada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50B4" w14:textId="0F2BDAAF" w:rsidR="00E3459D" w:rsidRPr="001B69A1" w:rsidRDefault="001B69A1">
            <w:pPr>
              <w:rPr>
                <w:rFonts w:cstheme="minorHAnsi"/>
                <w:lang w:val="es-419"/>
              </w:rPr>
            </w:pPr>
            <w:r w:rsidRPr="001B69A1">
              <w:rPr>
                <w:rFonts w:cstheme="minorHAnsi"/>
                <w:lang w:val="es-419"/>
              </w:rPr>
              <w:t>10-11 de octubre</w:t>
            </w:r>
          </w:p>
        </w:tc>
      </w:tr>
      <w:tr w:rsidR="001B69A1" w:rsidRPr="001B69A1" w14:paraId="05FEB2C1" w14:textId="77777777" w:rsidTr="00E3459D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8494" w14:textId="77777777" w:rsidR="00E3459D" w:rsidRPr="001B69A1" w:rsidRDefault="00E3459D">
            <w:pPr>
              <w:rPr>
                <w:rFonts w:cstheme="minorHAnsi"/>
                <w:lang w:val="es-ES"/>
              </w:rPr>
            </w:pPr>
            <w:r w:rsidRPr="001B69A1">
              <w:rPr>
                <w:rFonts w:cstheme="minorHAnsi"/>
                <w:lang w:val="es-ES"/>
              </w:rPr>
              <w:t>Ajustes de versión final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E007" w14:textId="77777777" w:rsidR="00E3459D" w:rsidRPr="001B69A1" w:rsidRDefault="00E3459D">
            <w:pPr>
              <w:rPr>
                <w:rFonts w:cstheme="minorHAnsi"/>
                <w:lang w:val="es-ES"/>
              </w:rPr>
            </w:pPr>
            <w:r w:rsidRPr="001B69A1">
              <w:rPr>
                <w:rFonts w:cstheme="minorHAnsi"/>
                <w:lang w:val="es-ES"/>
              </w:rPr>
              <w:t>Ajustar informe de acuerdo a resultados del grupo focal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A93" w14:textId="0902EFCB" w:rsidR="00E3459D" w:rsidRPr="001B69A1" w:rsidRDefault="001B69A1">
            <w:pPr>
              <w:rPr>
                <w:rFonts w:cstheme="minorHAnsi"/>
              </w:rPr>
            </w:pPr>
            <w:r w:rsidRPr="001B69A1"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Hasta el 25 de o</w:t>
            </w:r>
            <w:r w:rsidRPr="001B69A1">
              <w:rPr>
                <w:rFonts w:cstheme="minorHAnsi"/>
                <w:lang w:val="es-ES"/>
              </w:rPr>
              <w:t>ctubre</w:t>
            </w:r>
          </w:p>
          <w:p w14:paraId="4D1050F5" w14:textId="77777777" w:rsidR="00E3459D" w:rsidRPr="001B69A1" w:rsidRDefault="00E3459D">
            <w:pPr>
              <w:rPr>
                <w:rFonts w:cstheme="minorHAnsi"/>
                <w:lang w:val="es-419"/>
              </w:rPr>
            </w:pPr>
          </w:p>
        </w:tc>
      </w:tr>
      <w:tr w:rsidR="001B69A1" w:rsidRPr="001B69A1" w14:paraId="6F15983B" w14:textId="77777777" w:rsidTr="00E3459D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513C" w14:textId="77777777" w:rsidR="00E3459D" w:rsidRPr="001B69A1" w:rsidRDefault="00E3459D">
            <w:pPr>
              <w:rPr>
                <w:rFonts w:cstheme="minorHAnsi"/>
                <w:color w:val="000000"/>
              </w:rPr>
            </w:pPr>
            <w:r w:rsidRPr="001B69A1">
              <w:rPr>
                <w:rFonts w:cstheme="minorHAnsi"/>
                <w:color w:val="000000"/>
              </w:rPr>
              <w:t>Sesión de validación de información con actores externo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2A56" w14:textId="3B7AFF91" w:rsidR="00E3459D" w:rsidRPr="001B69A1" w:rsidRDefault="00E3459D">
            <w:pPr>
              <w:rPr>
                <w:rFonts w:cstheme="minorHAnsi"/>
                <w:color w:val="000000"/>
              </w:rPr>
            </w:pPr>
            <w:r w:rsidRPr="001B69A1">
              <w:rPr>
                <w:rFonts w:cstheme="minorHAnsi"/>
                <w:color w:val="000000"/>
              </w:rPr>
              <w:t>Se realizará una sesión de validación de la información recolectada con actores externos a la RIOD de cada uno de los países del nodo</w:t>
            </w:r>
            <w:r w:rsidR="001B69A1" w:rsidRPr="001B69A1">
              <w:rPr>
                <w:rFonts w:cstheme="minorHAnsi"/>
                <w:color w:val="000000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0048" w14:textId="3EC5F069" w:rsidR="00E3459D" w:rsidRPr="001B69A1" w:rsidRDefault="001B69A1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 xml:space="preserve">Antes del 12 de </w:t>
            </w:r>
            <w:r w:rsidR="00E3459D" w:rsidRPr="001B69A1">
              <w:rPr>
                <w:rFonts w:cstheme="minorHAnsi"/>
                <w:lang w:val="es-419"/>
              </w:rPr>
              <w:t>Noviembre</w:t>
            </w:r>
          </w:p>
        </w:tc>
      </w:tr>
      <w:tr w:rsidR="001B69A1" w:rsidRPr="001B69A1" w14:paraId="4AFD1FD7" w14:textId="77777777" w:rsidTr="00E3459D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F39D" w14:textId="77777777" w:rsidR="00E3459D" w:rsidRPr="001B69A1" w:rsidRDefault="00E3459D">
            <w:pPr>
              <w:rPr>
                <w:rFonts w:cstheme="minorHAnsi"/>
                <w:color w:val="000000"/>
              </w:rPr>
            </w:pPr>
            <w:r w:rsidRPr="001B69A1">
              <w:rPr>
                <w:rFonts w:cstheme="minorHAnsi"/>
                <w:color w:val="000000"/>
              </w:rPr>
              <w:t>Socialización de documento general a toda la red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A254" w14:textId="77777777" w:rsidR="00E3459D" w:rsidRPr="001B69A1" w:rsidRDefault="00E3459D">
            <w:pPr>
              <w:pStyle w:val="NormalWeb"/>
              <w:rPr>
                <w:rFonts w:asciiTheme="minorHAnsi" w:hAnsiTheme="minorHAnsi" w:cstheme="minorHAnsi"/>
              </w:rPr>
            </w:pPr>
            <w:r w:rsidRPr="001B69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 acuerdo con los demás nodos y la oficina técnica se realizará una sesión de socialización de resultados del proyecto a todos los integrantes de la red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579F" w14:textId="2CBE8AD0" w:rsidR="00E3459D" w:rsidRPr="001B69A1" w:rsidRDefault="001B69A1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Coordinar con demás nodos</w:t>
            </w:r>
          </w:p>
        </w:tc>
      </w:tr>
    </w:tbl>
    <w:p w14:paraId="43498B51" w14:textId="02C3D281" w:rsidR="00E3459D" w:rsidRPr="001B69A1" w:rsidRDefault="00E3459D">
      <w:pPr>
        <w:rPr>
          <w:rFonts w:cstheme="minorHAnsi"/>
          <w:lang w:val="es-MX"/>
        </w:rPr>
      </w:pPr>
    </w:p>
    <w:p w14:paraId="4D98FB8A" w14:textId="00F6B8ED" w:rsidR="00E3459D" w:rsidRPr="001B69A1" w:rsidRDefault="00E3459D">
      <w:pPr>
        <w:rPr>
          <w:rFonts w:cstheme="minorHAnsi"/>
          <w:lang w:val="es-MX"/>
        </w:rPr>
      </w:pPr>
    </w:p>
    <w:p w14:paraId="1420FCC5" w14:textId="77777777" w:rsidR="00E3459D" w:rsidRPr="001B69A1" w:rsidRDefault="00E3459D">
      <w:pPr>
        <w:rPr>
          <w:rFonts w:cstheme="minorHAnsi"/>
          <w:lang w:val="es-MX"/>
        </w:rPr>
      </w:pPr>
    </w:p>
    <w:sectPr w:rsidR="00E3459D" w:rsidRPr="001B6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9D"/>
    <w:rsid w:val="001953D2"/>
    <w:rsid w:val="001B69A1"/>
    <w:rsid w:val="005C44B6"/>
    <w:rsid w:val="008F7842"/>
    <w:rsid w:val="00A140FE"/>
    <w:rsid w:val="00AD49A9"/>
    <w:rsid w:val="00E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F2AC"/>
  <w15:chartTrackingRefBased/>
  <w15:docId w15:val="{44EFA033-1B63-4EBE-A6D3-D09E642A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E3459D"/>
    <w:pPr>
      <w:spacing w:after="0" w:line="240" w:lineRule="auto"/>
    </w:pPr>
    <w:rPr>
      <w:kern w:val="2"/>
      <w:lang w:val="es-CO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Echeberría</dc:creator>
  <cp:keywords/>
  <dc:description/>
  <cp:lastModifiedBy>RIOD</cp:lastModifiedBy>
  <cp:revision>2</cp:revision>
  <dcterms:created xsi:type="dcterms:W3CDTF">2024-07-23T12:13:00Z</dcterms:created>
  <dcterms:modified xsi:type="dcterms:W3CDTF">2024-07-23T12:13:00Z</dcterms:modified>
</cp:coreProperties>
</file>