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98F4" w14:textId="77777777" w:rsidR="000D201C" w:rsidRPr="008F0493" w:rsidRDefault="00000000">
      <w:pPr>
        <w:jc w:val="center"/>
        <w:rPr>
          <w:rFonts w:ascii="Aptos" w:hAnsi="Aptos"/>
          <w:b/>
        </w:rPr>
      </w:pPr>
      <w:r w:rsidRPr="008F0493">
        <w:rPr>
          <w:rFonts w:ascii="Aptos" w:hAnsi="Aptos"/>
          <w:b/>
        </w:rPr>
        <w:t>PROYECTO SEGIB Y RIOD</w:t>
      </w:r>
    </w:p>
    <w:p w14:paraId="4685AF38" w14:textId="77777777" w:rsidR="000D201C" w:rsidRPr="008F0493" w:rsidRDefault="00000000">
      <w:pPr>
        <w:widowControl w:val="0"/>
        <w:spacing w:line="240" w:lineRule="auto"/>
        <w:jc w:val="center"/>
        <w:rPr>
          <w:rFonts w:ascii="Aptos" w:hAnsi="Aptos"/>
          <w:b/>
        </w:rPr>
      </w:pPr>
      <w:r w:rsidRPr="008F0493">
        <w:rPr>
          <w:rFonts w:ascii="Aptos" w:hAnsi="Aptos"/>
          <w:b/>
        </w:rPr>
        <w:t>”Trabajar en red es afianzar Iberoamérica”</w:t>
      </w:r>
    </w:p>
    <w:p w14:paraId="119FC460" w14:textId="77777777" w:rsidR="000D201C" w:rsidRPr="008F0493" w:rsidRDefault="000D201C">
      <w:pPr>
        <w:jc w:val="center"/>
        <w:rPr>
          <w:rFonts w:ascii="Aptos" w:hAnsi="Aptos"/>
          <w:b/>
        </w:rPr>
      </w:pPr>
    </w:p>
    <w:p w14:paraId="393D3FDD" w14:textId="043139B3" w:rsidR="000D201C" w:rsidRPr="008F0493" w:rsidRDefault="00000000">
      <w:pPr>
        <w:jc w:val="center"/>
        <w:rPr>
          <w:rFonts w:ascii="Aptos" w:hAnsi="Aptos"/>
          <w:b/>
        </w:rPr>
      </w:pPr>
      <w:r w:rsidRPr="008F0493">
        <w:rPr>
          <w:rFonts w:ascii="Aptos" w:hAnsi="Aptos"/>
          <w:b/>
        </w:rPr>
        <w:t xml:space="preserve"> Propuesta de trabajo Nodo </w:t>
      </w:r>
      <w:r w:rsidR="008F0493">
        <w:rPr>
          <w:rFonts w:ascii="Aptos" w:hAnsi="Aptos"/>
          <w:b/>
        </w:rPr>
        <w:t>CMC</w:t>
      </w:r>
    </w:p>
    <w:p w14:paraId="7DC7C278" w14:textId="77777777" w:rsidR="000D201C" w:rsidRPr="008F0493" w:rsidRDefault="000D201C">
      <w:pPr>
        <w:jc w:val="center"/>
        <w:rPr>
          <w:rFonts w:ascii="Aptos" w:hAnsi="Aptos"/>
          <w:b/>
        </w:rPr>
      </w:pPr>
    </w:p>
    <w:p w14:paraId="737C76D8" w14:textId="77777777" w:rsidR="000D201C" w:rsidRPr="008F0493" w:rsidRDefault="00000000">
      <w:pPr>
        <w:jc w:val="both"/>
        <w:rPr>
          <w:rFonts w:ascii="Aptos" w:hAnsi="Aptos"/>
          <w:b/>
        </w:rPr>
      </w:pPr>
      <w:r w:rsidRPr="008F0493">
        <w:rPr>
          <w:rFonts w:ascii="Aptos" w:hAnsi="Aptos"/>
          <w:b/>
        </w:rPr>
        <w:t>Organizaciones participantes:</w:t>
      </w:r>
    </w:p>
    <w:p w14:paraId="08E8230D" w14:textId="066814C9" w:rsidR="000D201C" w:rsidRPr="008F0493" w:rsidRDefault="008F0493">
      <w:pPr>
        <w:jc w:val="both"/>
        <w:rPr>
          <w:rFonts w:ascii="Aptos" w:hAnsi="Aptos"/>
          <w:lang w:val="es-MX"/>
        </w:rPr>
      </w:pPr>
      <w:r w:rsidRPr="008F0493">
        <w:rPr>
          <w:rFonts w:ascii="Aptos" w:hAnsi="Aptos"/>
          <w:lang w:val="es-MX"/>
        </w:rPr>
        <w:t>FLACT: Jorge Olivares, Jessica Bolaños</w:t>
      </w:r>
      <w:r>
        <w:rPr>
          <w:rFonts w:ascii="Aptos" w:hAnsi="Aptos"/>
          <w:lang w:val="es-MX"/>
        </w:rPr>
        <w:t>, Quetzalli Manzano</w:t>
      </w:r>
    </w:p>
    <w:p w14:paraId="4C955076" w14:textId="1F074543" w:rsidR="000D201C" w:rsidRPr="008F0493" w:rsidRDefault="008F0493">
      <w:pPr>
        <w:jc w:val="both"/>
        <w:rPr>
          <w:rFonts w:ascii="Aptos" w:hAnsi="Aptos"/>
        </w:rPr>
      </w:pPr>
      <w:r>
        <w:rPr>
          <w:rFonts w:ascii="Aptos" w:hAnsi="Aptos"/>
        </w:rPr>
        <w:t>ACEID</w:t>
      </w:r>
      <w:r w:rsidRPr="008F0493">
        <w:rPr>
          <w:rFonts w:ascii="Aptos" w:hAnsi="Aptos"/>
        </w:rPr>
        <w:t xml:space="preserve">: </w:t>
      </w:r>
      <w:r>
        <w:rPr>
          <w:rFonts w:ascii="Aptos" w:hAnsi="Aptos"/>
        </w:rPr>
        <w:t>Ernesto Cortés</w:t>
      </w:r>
    </w:p>
    <w:p w14:paraId="173C9530" w14:textId="20CD85ED" w:rsidR="000D201C" w:rsidRPr="008F0493" w:rsidRDefault="008F0493">
      <w:pPr>
        <w:jc w:val="both"/>
        <w:rPr>
          <w:rFonts w:ascii="Aptos" w:hAnsi="Aptos"/>
        </w:rPr>
      </w:pPr>
      <w:r>
        <w:rPr>
          <w:rFonts w:ascii="Aptos" w:hAnsi="Aptos"/>
        </w:rPr>
        <w:t>Cruz Blanca Panameña</w:t>
      </w:r>
      <w:r w:rsidRPr="008F0493">
        <w:rPr>
          <w:rFonts w:ascii="Aptos" w:hAnsi="Aptos"/>
        </w:rPr>
        <w:t>: Ca</w:t>
      </w:r>
      <w:r>
        <w:rPr>
          <w:rFonts w:ascii="Aptos" w:hAnsi="Aptos"/>
        </w:rPr>
        <w:t>lixta Balmaceda</w:t>
      </w:r>
    </w:p>
    <w:p w14:paraId="0A340F82" w14:textId="141F22D2" w:rsidR="000D201C" w:rsidRPr="008F0493" w:rsidRDefault="008F0493">
      <w:pPr>
        <w:jc w:val="both"/>
        <w:rPr>
          <w:rFonts w:ascii="Aptos" w:hAnsi="Aptos"/>
        </w:rPr>
      </w:pPr>
      <w:r>
        <w:rPr>
          <w:rFonts w:ascii="Aptos" w:hAnsi="Aptos"/>
        </w:rPr>
        <w:t>Casa Abierta</w:t>
      </w:r>
      <w:r w:rsidRPr="008F0493">
        <w:rPr>
          <w:rFonts w:ascii="Aptos" w:hAnsi="Aptos"/>
        </w:rPr>
        <w:t xml:space="preserve">: </w:t>
      </w:r>
      <w:r>
        <w:rPr>
          <w:rFonts w:ascii="Aptos" w:hAnsi="Aptos"/>
        </w:rPr>
        <w:t>Raydiris Cruz</w:t>
      </w:r>
    </w:p>
    <w:p w14:paraId="0A43A321" w14:textId="2A1148C5" w:rsidR="000D201C" w:rsidRPr="008F0493" w:rsidRDefault="008F0493">
      <w:pPr>
        <w:jc w:val="both"/>
        <w:rPr>
          <w:rFonts w:ascii="Aptos" w:hAnsi="Aptos"/>
        </w:rPr>
      </w:pPr>
      <w:r>
        <w:rPr>
          <w:rFonts w:ascii="Aptos" w:hAnsi="Aptos"/>
        </w:rPr>
        <w:t>CURE</w:t>
      </w:r>
      <w:r w:rsidRPr="008F0493">
        <w:rPr>
          <w:rFonts w:ascii="Aptos" w:hAnsi="Aptos"/>
        </w:rPr>
        <w:t xml:space="preserve">: </w:t>
      </w:r>
      <w:r>
        <w:rPr>
          <w:rFonts w:ascii="Aptos" w:hAnsi="Aptos"/>
        </w:rPr>
        <w:t>Xóchitl Mejía</w:t>
      </w:r>
    </w:p>
    <w:p w14:paraId="5FD5E59B" w14:textId="77777777" w:rsidR="000D201C" w:rsidRPr="008F0493" w:rsidRDefault="000D201C">
      <w:pPr>
        <w:jc w:val="both"/>
        <w:rPr>
          <w:rFonts w:ascii="Aptos" w:hAnsi="Aptos"/>
        </w:rPr>
      </w:pPr>
    </w:p>
    <w:p w14:paraId="2BD64320" w14:textId="1588DF85" w:rsidR="000D201C" w:rsidRPr="008F0493" w:rsidRDefault="00000000">
      <w:pPr>
        <w:jc w:val="both"/>
        <w:rPr>
          <w:rFonts w:ascii="Aptos" w:hAnsi="Aptos"/>
          <w:b/>
        </w:rPr>
      </w:pPr>
      <w:r w:rsidRPr="008F0493">
        <w:rPr>
          <w:rFonts w:ascii="Aptos" w:hAnsi="Aptos"/>
          <w:b/>
        </w:rPr>
        <w:t>Dinamizador</w:t>
      </w:r>
      <w:r w:rsidR="008F0493">
        <w:rPr>
          <w:rFonts w:ascii="Aptos" w:hAnsi="Aptos"/>
          <w:b/>
        </w:rPr>
        <w:t>a</w:t>
      </w:r>
      <w:r w:rsidRPr="008F0493">
        <w:rPr>
          <w:rFonts w:ascii="Aptos" w:hAnsi="Aptos"/>
          <w:b/>
        </w:rPr>
        <w:t>:</w:t>
      </w:r>
    </w:p>
    <w:p w14:paraId="55D9F7F8" w14:textId="4DBDF417" w:rsidR="000D201C" w:rsidRPr="008F0493" w:rsidRDefault="008F0493">
      <w:pPr>
        <w:jc w:val="both"/>
        <w:rPr>
          <w:rFonts w:ascii="Aptos" w:hAnsi="Aptos"/>
        </w:rPr>
      </w:pPr>
      <w:r>
        <w:rPr>
          <w:rFonts w:ascii="Aptos" w:hAnsi="Aptos"/>
        </w:rPr>
        <w:t>Quetzalli Manzano</w:t>
      </w:r>
    </w:p>
    <w:p w14:paraId="260ABAAA" w14:textId="77777777" w:rsidR="000D201C" w:rsidRPr="008F0493" w:rsidRDefault="000D201C">
      <w:pPr>
        <w:jc w:val="both"/>
        <w:rPr>
          <w:rFonts w:ascii="Aptos" w:hAnsi="Aptos"/>
        </w:rPr>
      </w:pPr>
    </w:p>
    <w:p w14:paraId="04A7CFDF" w14:textId="77777777" w:rsidR="000D201C" w:rsidRPr="008F0493" w:rsidRDefault="00000000">
      <w:pPr>
        <w:jc w:val="both"/>
        <w:rPr>
          <w:rFonts w:ascii="Aptos" w:hAnsi="Aptos"/>
          <w:b/>
        </w:rPr>
      </w:pPr>
      <w:r w:rsidRPr="008F0493">
        <w:rPr>
          <w:rFonts w:ascii="Aptos" w:hAnsi="Aptos"/>
          <w:b/>
        </w:rPr>
        <w:t>Propuesta de plan de trabajo</w:t>
      </w:r>
    </w:p>
    <w:p w14:paraId="34DE55C2" w14:textId="77777777" w:rsidR="000D201C" w:rsidRPr="008F0493" w:rsidRDefault="00000000">
      <w:pPr>
        <w:jc w:val="both"/>
        <w:rPr>
          <w:rFonts w:ascii="Aptos" w:hAnsi="Aptos"/>
        </w:rPr>
      </w:pPr>
      <w:r w:rsidRPr="008F0493">
        <w:rPr>
          <w:rFonts w:ascii="Aptos" w:hAnsi="Aptos"/>
        </w:rPr>
        <w:t xml:space="preserve"> </w:t>
      </w:r>
    </w:p>
    <w:tbl>
      <w:tblPr>
        <w:tblStyle w:val="a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4170"/>
        <w:gridCol w:w="1950"/>
      </w:tblGrid>
      <w:tr w:rsidR="000D201C" w:rsidRPr="008F0493" w14:paraId="5C8E14C8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D2B6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</w:rPr>
            </w:pPr>
            <w:r w:rsidRPr="008F0493">
              <w:rPr>
                <w:rFonts w:ascii="Aptos" w:hAnsi="Aptos"/>
                <w:b/>
              </w:rPr>
              <w:t>Actividad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64C9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</w:rPr>
            </w:pPr>
            <w:r w:rsidRPr="008F0493">
              <w:rPr>
                <w:rFonts w:ascii="Aptos" w:hAnsi="Aptos"/>
                <w:b/>
              </w:rPr>
              <w:t xml:space="preserve"> Descripción de la actividad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5699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</w:rPr>
            </w:pPr>
            <w:r w:rsidRPr="008F0493">
              <w:rPr>
                <w:rFonts w:ascii="Aptos" w:hAnsi="Aptos"/>
                <w:b/>
              </w:rPr>
              <w:t xml:space="preserve"> Fecha</w:t>
            </w:r>
          </w:p>
        </w:tc>
      </w:tr>
      <w:tr w:rsidR="000D201C" w:rsidRPr="008F0493" w14:paraId="26C1A684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1765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>Reunión inicial del nodo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5642" w14:textId="2EEF96E0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 xml:space="preserve">En esta reunión estuvieron todos los miembros del nodo y </w:t>
            </w:r>
            <w:r w:rsidR="008F0493">
              <w:rPr>
                <w:rFonts w:ascii="Aptos" w:hAnsi="Aptos"/>
              </w:rPr>
              <w:t>se forma el equipo para trabajar en el proyecto. S</w:t>
            </w:r>
            <w:r w:rsidRPr="008F0493">
              <w:rPr>
                <w:rFonts w:ascii="Aptos" w:hAnsi="Aptos"/>
              </w:rPr>
              <w:t xml:space="preserve">e </w:t>
            </w:r>
            <w:r w:rsidR="008F0493">
              <w:rPr>
                <w:rFonts w:ascii="Aptos" w:hAnsi="Aptos"/>
              </w:rPr>
              <w:t>propone que Quetzalli sea la dinamizadora</w:t>
            </w:r>
            <w:r w:rsidRPr="008F0493">
              <w:rPr>
                <w:rFonts w:ascii="Aptos" w:hAnsi="Aptos"/>
              </w:rPr>
              <w:t>.</w:t>
            </w:r>
            <w:r w:rsidR="008F0493">
              <w:rPr>
                <w:rFonts w:ascii="Aptos" w:hAnsi="Aptos"/>
              </w:rPr>
              <w:t xml:space="preserve"> Se decide que CURE sea quien facture a RIOD para el presupuesto de 2,800 E y</w:t>
            </w:r>
            <w:r w:rsidRPr="008F0493">
              <w:rPr>
                <w:rFonts w:ascii="Aptos" w:hAnsi="Aptos"/>
              </w:rPr>
              <w:t xml:space="preserve"> </w:t>
            </w:r>
            <w:r w:rsidR="008F0493">
              <w:rPr>
                <w:rFonts w:ascii="Aptos" w:hAnsi="Aptos"/>
              </w:rPr>
              <w:t>s</w:t>
            </w:r>
            <w:r w:rsidRPr="008F0493">
              <w:rPr>
                <w:rFonts w:ascii="Aptos" w:hAnsi="Aptos"/>
              </w:rPr>
              <w:t xml:space="preserve">e </w:t>
            </w:r>
            <w:r w:rsidR="008F0493">
              <w:rPr>
                <w:rFonts w:ascii="Aptos" w:hAnsi="Aptos"/>
              </w:rPr>
              <w:t>explica</w:t>
            </w:r>
            <w:r w:rsidRPr="008F0493">
              <w:rPr>
                <w:rFonts w:ascii="Aptos" w:hAnsi="Aptos"/>
              </w:rPr>
              <w:t xml:space="preserve"> a todos los participantes en qué consiste el proyecto SEGIB  y se trazan líneas generales </w:t>
            </w:r>
            <w:r w:rsidR="008F0493">
              <w:rPr>
                <w:rFonts w:ascii="Aptos" w:hAnsi="Aptos"/>
              </w:rPr>
              <w:t>d</w:t>
            </w:r>
            <w:r w:rsidRPr="008F0493">
              <w:rPr>
                <w:rFonts w:ascii="Aptos" w:hAnsi="Aptos"/>
              </w:rPr>
              <w:t>el proyecto</w:t>
            </w:r>
            <w:r w:rsidR="008F0493">
              <w:rPr>
                <w:rFonts w:ascii="Aptos" w:hAnsi="Aptos"/>
              </w:rPr>
              <w:t>: prevención, tratamiento y RRDD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F047" w14:textId="268114D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>2</w:t>
            </w:r>
            <w:r w:rsidR="008F0493">
              <w:rPr>
                <w:rFonts w:ascii="Aptos" w:hAnsi="Aptos"/>
              </w:rPr>
              <w:t>0</w:t>
            </w:r>
            <w:r w:rsidRPr="008F0493">
              <w:rPr>
                <w:rFonts w:ascii="Aptos" w:hAnsi="Aptos"/>
              </w:rPr>
              <w:t>/junio/2024</w:t>
            </w:r>
          </w:p>
        </w:tc>
      </w:tr>
      <w:tr w:rsidR="000D201C" w:rsidRPr="008F0493" w14:paraId="70DF51E6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DDCF" w14:textId="5A1A25A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 xml:space="preserve">Envío de propuestas de </w:t>
            </w:r>
            <w:r w:rsidR="008F0493">
              <w:rPr>
                <w:rFonts w:ascii="Aptos" w:hAnsi="Aptos"/>
              </w:rPr>
              <w:t>trabajo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2F76" w14:textId="70BE400D" w:rsidR="000D201C" w:rsidRPr="008F0493" w:rsidRDefault="008F0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Propuesta para que las </w:t>
            </w:r>
            <w:r w:rsidRPr="008F0493">
              <w:rPr>
                <w:rFonts w:ascii="Aptos" w:hAnsi="Aptos"/>
              </w:rPr>
              <w:t xml:space="preserve">organizaciones </w:t>
            </w:r>
            <w:r>
              <w:rPr>
                <w:rFonts w:ascii="Aptos" w:hAnsi="Aptos"/>
              </w:rPr>
              <w:t xml:space="preserve">revisen y </w:t>
            </w:r>
            <w:r w:rsidRPr="008F0493">
              <w:rPr>
                <w:rFonts w:ascii="Aptos" w:hAnsi="Aptos"/>
              </w:rPr>
              <w:t>propongan retos e indicadores de caracterización de sus respectivos países para luego ser presentados a la comisión de incidencia, de modo que se definan cuáles serán esos retos e indicadores comunes frente a los cuales se hará rastreo de información y  poder proseguir al levantamiento de la misma</w:t>
            </w:r>
            <w:r>
              <w:rPr>
                <w:rFonts w:ascii="Aptos" w:hAnsi="Aptos"/>
              </w:rPr>
              <w:t>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6C80" w14:textId="4B21F4EF" w:rsidR="000D201C" w:rsidRPr="008F0493" w:rsidRDefault="008F0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>Segunda semana de julio</w:t>
            </w:r>
          </w:p>
        </w:tc>
      </w:tr>
      <w:tr w:rsidR="000D201C" w:rsidRPr="008F0493" w14:paraId="1778CA68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D7DF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>Definición de criterios comunes para la recolección de información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4E77" w14:textId="5E8729BF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>Esta tarea le corresponde a toda la comisión de incidencia en la cual se definirán Los criterios comunes para la recolección y análisis de la información (se definira el metodo tanto a nivel cualitativo como los indicadores para ser medidos)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1DDF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>Segunda semana de julio</w:t>
            </w:r>
          </w:p>
        </w:tc>
      </w:tr>
      <w:tr w:rsidR="000D201C" w:rsidRPr="008F0493" w14:paraId="4C2060B3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BBD2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 xml:space="preserve"> Recolección de información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1810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 xml:space="preserve">De acuerdo a los criterios comunes </w:t>
            </w:r>
            <w:r w:rsidRPr="008F0493">
              <w:rPr>
                <w:rFonts w:ascii="Aptos" w:hAnsi="Aptos"/>
              </w:rPr>
              <w:lastRenderedPageBreak/>
              <w:t>definidos se le pedirá a los representantes de cada país conseguir la información solicitada.  Previamente (revisión documental interna) se analizará la información que pueda ya estar disponible en el observatorio de RIOD.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32787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lastRenderedPageBreak/>
              <w:t>Julio - Agosto</w:t>
            </w:r>
          </w:p>
        </w:tc>
      </w:tr>
      <w:tr w:rsidR="000D201C" w:rsidRPr="008F0493" w14:paraId="11CC7A02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619F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>Análisis de la información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EBDF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>Basados en la información recolectada y en los criterios de análisis definidos en la comisión de incidencia se analizará la información para construir una versión previa del informe.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C56C" w14:textId="7AD08D58" w:rsidR="000D201C" w:rsidRPr="008F0493" w:rsidRDefault="008F0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Fin de agosto</w:t>
            </w:r>
          </w:p>
        </w:tc>
      </w:tr>
      <w:tr w:rsidR="000D201C" w:rsidRPr="008F0493" w14:paraId="79568B26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53EC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>Sesiones de validación  interna de la información recolectada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8396" w14:textId="293EF4A6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 xml:space="preserve">Se definirá una o varias sesiones de socialización de la información analizada con los integrantes del nodo </w:t>
            </w:r>
            <w:r w:rsidR="008F0493">
              <w:rPr>
                <w:rFonts w:ascii="Aptos" w:hAnsi="Aptos"/>
              </w:rPr>
              <w:t>CMC</w:t>
            </w:r>
            <w:r w:rsidRPr="008F0493">
              <w:rPr>
                <w:rFonts w:ascii="Aptos" w:hAnsi="Aptos"/>
              </w:rPr>
              <w:t xml:space="preserve"> para complementar y profundizar en el análisis de la información recolectada</w:t>
            </w:r>
            <w:r w:rsidR="008F0493">
              <w:rPr>
                <w:rFonts w:ascii="Aptos" w:hAnsi="Aptos"/>
              </w:rPr>
              <w:t xml:space="preserve"> y validar </w:t>
            </w:r>
            <w:r w:rsidR="008F0493" w:rsidRPr="008F0493">
              <w:rPr>
                <w:rFonts w:ascii="Aptos" w:hAnsi="Aptos"/>
              </w:rPr>
              <w:t>la información recolectada con actores externos a la RIOD de cada uno de los países del nodo</w:t>
            </w:r>
            <w:r w:rsidR="008F0493">
              <w:rPr>
                <w:rFonts w:ascii="Aptos" w:hAnsi="Aptos"/>
              </w:rPr>
              <w:t>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FF43" w14:textId="4F78A9D0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 xml:space="preserve">Dos primeras semana de </w:t>
            </w:r>
            <w:r w:rsidR="008F0493">
              <w:rPr>
                <w:rFonts w:ascii="Aptos" w:hAnsi="Aptos"/>
              </w:rPr>
              <w:t>septiembre</w:t>
            </w:r>
          </w:p>
        </w:tc>
      </w:tr>
      <w:tr w:rsidR="000D201C" w:rsidRPr="008F0493" w14:paraId="56D2EBCB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0CD6" w14:textId="07B45D5D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 xml:space="preserve">Construcción de documento </w:t>
            </w:r>
            <w:r w:rsidR="008F0493">
              <w:rPr>
                <w:rFonts w:ascii="Aptos" w:hAnsi="Aptos"/>
              </w:rPr>
              <w:t>“borrador”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3B4B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>Con los insumos recolectados en las sesiones de validación interna y externa se complementará el documento final.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8603" w14:textId="5317AD0D" w:rsidR="000D201C" w:rsidRPr="008F0493" w:rsidRDefault="008F0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Segunda semana de octubre</w:t>
            </w:r>
          </w:p>
        </w:tc>
      </w:tr>
      <w:tr w:rsidR="000D201C" w:rsidRPr="008F0493" w14:paraId="2A4A53ED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AA21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>Socialización de documento general a toda la red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9A7D" w14:textId="77777777" w:rsidR="000D201C" w:rsidRPr="008F04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F0493">
              <w:rPr>
                <w:rFonts w:ascii="Aptos" w:hAnsi="Aptos"/>
              </w:rPr>
              <w:t>En acuerdo con los demás nodos y la oficina técnica se realizará una sesión de socialización de resultados del proyecto a todos los integrantes de la red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99D4" w14:textId="39EC27DB" w:rsidR="000D201C" w:rsidRPr="008F0493" w:rsidRDefault="008F0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Ultima semana de octubre</w:t>
            </w:r>
          </w:p>
        </w:tc>
      </w:tr>
      <w:tr w:rsidR="008F0493" w:rsidRPr="008F0493" w14:paraId="311C41A8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5DFD" w14:textId="0FEF1D5D" w:rsidR="008F0493" w:rsidRPr="008F0493" w:rsidRDefault="008F0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Documento final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C8E1A" w14:textId="0F22AF76" w:rsidR="008F0493" w:rsidRPr="008F0493" w:rsidRDefault="008F0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Con la información global se debe concretar el documento final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3117" w14:textId="0D7EFB3B" w:rsidR="008F0493" w:rsidRDefault="008F0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Ultima semana de noviembre</w:t>
            </w:r>
          </w:p>
        </w:tc>
      </w:tr>
    </w:tbl>
    <w:p w14:paraId="008272F5" w14:textId="77777777" w:rsidR="000D201C" w:rsidRPr="008F0493" w:rsidRDefault="000D201C">
      <w:pPr>
        <w:jc w:val="both"/>
        <w:rPr>
          <w:rFonts w:ascii="Aptos" w:hAnsi="Aptos"/>
        </w:rPr>
      </w:pPr>
    </w:p>
    <w:p w14:paraId="2780DBE6" w14:textId="77777777" w:rsidR="000D201C" w:rsidRPr="008F0493" w:rsidRDefault="000D201C">
      <w:pPr>
        <w:rPr>
          <w:rFonts w:ascii="Aptos" w:hAnsi="Aptos"/>
        </w:rPr>
      </w:pPr>
    </w:p>
    <w:sectPr w:rsidR="000D201C" w:rsidRPr="008F049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1C"/>
    <w:rsid w:val="000D201C"/>
    <w:rsid w:val="006C1DCB"/>
    <w:rsid w:val="008F0493"/>
    <w:rsid w:val="009009CD"/>
    <w:rsid w:val="00AF1CD8"/>
    <w:rsid w:val="00E1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0BDD"/>
  <w15:docId w15:val="{FC1E6534-CADD-6447-B988-2963FD5E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RIOD</cp:lastModifiedBy>
  <cp:revision>4</cp:revision>
  <dcterms:created xsi:type="dcterms:W3CDTF">2024-07-03T16:38:00Z</dcterms:created>
  <dcterms:modified xsi:type="dcterms:W3CDTF">2024-07-04T09:41:00Z</dcterms:modified>
</cp:coreProperties>
</file>