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3189" w14:textId="7B77AAB7" w:rsidR="00E65170" w:rsidRPr="00467051" w:rsidRDefault="00EC647E">
      <w:pPr>
        <w:rPr>
          <w:b/>
          <w:bCs/>
          <w:lang w:val="es-419"/>
        </w:rPr>
      </w:pPr>
      <w:r w:rsidRPr="00467051">
        <w:rPr>
          <w:b/>
          <w:bCs/>
          <w:lang w:val="es-419"/>
        </w:rPr>
        <w:t xml:space="preserve">INFORMACION SEGIB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3"/>
        <w:gridCol w:w="4833"/>
        <w:gridCol w:w="1462"/>
      </w:tblGrid>
      <w:tr w:rsidR="00EC647E" w:rsidRPr="00EC647E" w14:paraId="4CE96DAD" w14:textId="77777777" w:rsidTr="00EC3CD5">
        <w:tc>
          <w:tcPr>
            <w:tcW w:w="2533" w:type="dxa"/>
          </w:tcPr>
          <w:p w14:paraId="5B8D0691" w14:textId="4D8E8AB2" w:rsidR="00EC647E" w:rsidRPr="00EC647E" w:rsidRDefault="000F72C1">
            <w:pPr>
              <w:rPr>
                <w:b/>
                <w:bCs/>
                <w:lang w:val="es-419"/>
              </w:rPr>
            </w:pPr>
            <w:r w:rsidRPr="00EC647E">
              <w:rPr>
                <w:b/>
                <w:bCs/>
                <w:lang w:val="es-419"/>
              </w:rPr>
              <w:t>Índice</w:t>
            </w:r>
          </w:p>
        </w:tc>
        <w:tc>
          <w:tcPr>
            <w:tcW w:w="4833" w:type="dxa"/>
          </w:tcPr>
          <w:p w14:paraId="4C41CE0E" w14:textId="7CC913A1" w:rsidR="00EC647E" w:rsidRPr="00EC647E" w:rsidRDefault="00EC647E">
            <w:pPr>
              <w:rPr>
                <w:b/>
                <w:bCs/>
                <w:lang w:val="es-419"/>
              </w:rPr>
            </w:pPr>
            <w:r w:rsidRPr="00EC647E">
              <w:rPr>
                <w:b/>
                <w:bCs/>
                <w:lang w:val="es-419"/>
              </w:rPr>
              <w:t>Contenido/indicaciones</w:t>
            </w:r>
            <w:r>
              <w:rPr>
                <w:b/>
                <w:bCs/>
                <w:lang w:val="es-419"/>
              </w:rPr>
              <w:t>/Categorías de análisis</w:t>
            </w:r>
          </w:p>
        </w:tc>
        <w:tc>
          <w:tcPr>
            <w:tcW w:w="1462" w:type="dxa"/>
          </w:tcPr>
          <w:p w14:paraId="138ABFB6" w14:textId="64396D7F" w:rsidR="00EC647E" w:rsidRPr="00EC647E" w:rsidRDefault="00EC647E">
            <w:pPr>
              <w:rPr>
                <w:b/>
                <w:bCs/>
                <w:lang w:val="es-419"/>
              </w:rPr>
            </w:pPr>
            <w:r w:rsidRPr="00EC647E">
              <w:rPr>
                <w:b/>
                <w:bCs/>
                <w:lang w:val="es-419"/>
              </w:rPr>
              <w:t>Responsable</w:t>
            </w:r>
          </w:p>
        </w:tc>
      </w:tr>
      <w:tr w:rsidR="00EC647E" w14:paraId="5559DEEC" w14:textId="77777777" w:rsidTr="00EC3CD5">
        <w:tc>
          <w:tcPr>
            <w:tcW w:w="2533" w:type="dxa"/>
          </w:tcPr>
          <w:p w14:paraId="32216768" w14:textId="3A1F5771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Introducción</w:t>
            </w:r>
          </w:p>
        </w:tc>
        <w:tc>
          <w:tcPr>
            <w:tcW w:w="4833" w:type="dxa"/>
          </w:tcPr>
          <w:p w14:paraId="61D2EDF9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 xml:space="preserve">Aspectos generales y enfoque de política pública (Problemas en términos de políticas) </w:t>
            </w:r>
          </w:p>
          <w:p w14:paraId="7400508E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>Perspectiva de nuestra mirada como RIOD</w:t>
            </w:r>
          </w:p>
          <w:p w14:paraId="4B1F5564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>Elección de los 3 ejes de trabajo.</w:t>
            </w:r>
          </w:p>
          <w:p w14:paraId="0C1BB646" w14:textId="77777777" w:rsidR="00EC647E" w:rsidRPr="00EC647E" w:rsidRDefault="00EC647E" w:rsidP="00EC647E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EC647E">
              <w:rPr>
                <w:lang w:val="es-ES"/>
              </w:rPr>
              <w:t>Limitaciones del documento</w:t>
            </w:r>
          </w:p>
          <w:p w14:paraId="4688C74A" w14:textId="77777777" w:rsidR="00EC647E" w:rsidRDefault="00EC647E">
            <w:pPr>
              <w:rPr>
                <w:lang w:val="es-419"/>
              </w:rPr>
            </w:pPr>
          </w:p>
        </w:tc>
        <w:tc>
          <w:tcPr>
            <w:tcW w:w="1462" w:type="dxa"/>
          </w:tcPr>
          <w:p w14:paraId="085238CE" w14:textId="73F1A5B6" w:rsidR="00EC647E" w:rsidRDefault="008048D8">
            <w:pPr>
              <w:rPr>
                <w:lang w:val="es-419"/>
              </w:rPr>
            </w:pPr>
            <w:r>
              <w:rPr>
                <w:lang w:val="es-419"/>
              </w:rPr>
              <w:t>Josep</w:t>
            </w:r>
          </w:p>
        </w:tc>
      </w:tr>
      <w:tr w:rsidR="00EC647E" w14:paraId="7E85C9CA" w14:textId="77777777" w:rsidTr="00EC3CD5">
        <w:tc>
          <w:tcPr>
            <w:tcW w:w="2533" w:type="dxa"/>
          </w:tcPr>
          <w:p w14:paraId="3B56D539" w14:textId="77777777" w:rsidR="00EC647E" w:rsidRPr="00EC647E" w:rsidRDefault="00EC647E" w:rsidP="00EC647E">
            <w:r w:rsidRPr="00EC647E">
              <w:rPr>
                <w:b/>
                <w:bCs/>
                <w:lang w:val="es-ES"/>
              </w:rPr>
              <w:t>Método de trabajo</w:t>
            </w:r>
          </w:p>
          <w:p w14:paraId="73C9E464" w14:textId="77777777" w:rsidR="00EC647E" w:rsidRDefault="00EC647E">
            <w:pPr>
              <w:rPr>
                <w:lang w:val="es-419"/>
              </w:rPr>
            </w:pPr>
          </w:p>
        </w:tc>
        <w:tc>
          <w:tcPr>
            <w:tcW w:w="4833" w:type="dxa"/>
          </w:tcPr>
          <w:p w14:paraId="2E611C5E" w14:textId="77777777" w:rsidR="00EC647E" w:rsidRPr="00EC647E" w:rsidRDefault="00EC647E" w:rsidP="00EC647E">
            <w:pPr>
              <w:numPr>
                <w:ilvl w:val="0"/>
                <w:numId w:val="3"/>
              </w:numPr>
            </w:pPr>
            <w:r w:rsidRPr="00EC647E">
              <w:rPr>
                <w:lang w:val="es-ES"/>
              </w:rPr>
              <w:t>¿Cómo ha sido el proceso y que metodología de trabajo se ha practicado? Los contenidos se desarrollan a partir de datos secundarios, entrevistas y la celebración de un Grupo Focal</w:t>
            </w:r>
          </w:p>
          <w:p w14:paraId="5E8A123F" w14:textId="77777777" w:rsidR="00EC647E" w:rsidRPr="00EC647E" w:rsidRDefault="00EC647E" w:rsidP="00EC647E">
            <w:pPr>
              <w:numPr>
                <w:ilvl w:val="0"/>
                <w:numId w:val="3"/>
              </w:numPr>
            </w:pPr>
            <w:r w:rsidRPr="00EC647E">
              <w:rPr>
                <w:lang w:val="es-ES"/>
              </w:rPr>
              <w:t>¿Algunas particularidades por eje de desarrollo?</w:t>
            </w:r>
          </w:p>
          <w:p w14:paraId="71EADB64" w14:textId="77777777" w:rsidR="00EC647E" w:rsidRPr="00EC647E" w:rsidRDefault="00EC647E" w:rsidP="00EC647E">
            <w:pPr>
              <w:numPr>
                <w:ilvl w:val="0"/>
                <w:numId w:val="3"/>
              </w:numPr>
            </w:pPr>
            <w:r w:rsidRPr="00EC647E">
              <w:rPr>
                <w:lang w:val="es-ES"/>
              </w:rPr>
              <w:t>Introducir fotos (espacios de encuentro)</w:t>
            </w:r>
          </w:p>
          <w:p w14:paraId="234BB64F" w14:textId="77777777" w:rsidR="00EC647E" w:rsidRDefault="00EC647E">
            <w:pPr>
              <w:rPr>
                <w:lang w:val="es-419"/>
              </w:rPr>
            </w:pPr>
          </w:p>
        </w:tc>
        <w:tc>
          <w:tcPr>
            <w:tcW w:w="1462" w:type="dxa"/>
          </w:tcPr>
          <w:p w14:paraId="2A9DB06B" w14:textId="48F7A147" w:rsidR="00EC647E" w:rsidRDefault="008048D8">
            <w:pPr>
              <w:rPr>
                <w:lang w:val="es-419"/>
              </w:rPr>
            </w:pPr>
            <w:r>
              <w:rPr>
                <w:lang w:val="es-419"/>
              </w:rPr>
              <w:t>Josep</w:t>
            </w:r>
          </w:p>
        </w:tc>
      </w:tr>
      <w:tr w:rsidR="00EC647E" w14:paraId="4D56FD83" w14:textId="77777777" w:rsidTr="008826DE">
        <w:tc>
          <w:tcPr>
            <w:tcW w:w="8828" w:type="dxa"/>
            <w:gridSpan w:val="3"/>
          </w:tcPr>
          <w:p w14:paraId="1289D903" w14:textId="0DC63164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Eje 1 La Prevención en </w:t>
            </w:r>
            <w:r w:rsidR="008048D8">
              <w:rPr>
                <w:b/>
                <w:bCs/>
                <w:lang w:val="es-ES"/>
              </w:rPr>
              <w:t>España</w:t>
            </w:r>
          </w:p>
        </w:tc>
      </w:tr>
      <w:tr w:rsidR="00EC647E" w14:paraId="5EA1BC35" w14:textId="77777777" w:rsidTr="00EC3CD5">
        <w:tc>
          <w:tcPr>
            <w:tcW w:w="2533" w:type="dxa"/>
          </w:tcPr>
          <w:p w14:paraId="6D9B512D" w14:textId="3B0766E4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>1.1. La prevención, cómo eje indispensable</w:t>
            </w:r>
          </w:p>
        </w:tc>
        <w:tc>
          <w:tcPr>
            <w:tcW w:w="4833" w:type="dxa"/>
          </w:tcPr>
          <w:p w14:paraId="7A8622DB" w14:textId="2FDA0712" w:rsidR="00EC647E" w:rsidRDefault="00EC647E">
            <w:pPr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Pr="00EC647E">
              <w:rPr>
                <w:lang w:val="es-ES"/>
              </w:rPr>
              <w:t>mportancia, finalidad y perspectiva</w:t>
            </w:r>
            <w:r w:rsidR="00EC3CD5">
              <w:rPr>
                <w:lang w:val="es-ES"/>
              </w:rPr>
              <w:t xml:space="preserve">: Introducción </w:t>
            </w:r>
            <w:r w:rsidR="000E772B">
              <w:rPr>
                <w:lang w:val="es-ES"/>
              </w:rPr>
              <w:t>en</w:t>
            </w:r>
            <w:r w:rsidR="00EC3CD5">
              <w:rPr>
                <w:lang w:val="es-ES"/>
              </w:rPr>
              <w:t xml:space="preserve"> </w:t>
            </w:r>
            <w:r w:rsidR="000E772B">
              <w:rPr>
                <w:lang w:val="es-ES"/>
              </w:rPr>
              <w:t>cómo</w:t>
            </w:r>
            <w:r w:rsidR="00EC3CD5">
              <w:rPr>
                <w:lang w:val="es-ES"/>
              </w:rPr>
              <w:t xml:space="preserve"> se comprende en </w:t>
            </w:r>
            <w:r w:rsidR="000E772B">
              <w:rPr>
                <w:lang w:val="es-ES"/>
              </w:rPr>
              <w:t>España</w:t>
            </w:r>
            <w:r w:rsidR="00EC3CD5">
              <w:rPr>
                <w:lang w:val="es-ES"/>
              </w:rPr>
              <w:t xml:space="preserve"> y la importancia que se le da según las políticas públicas, basados en fuentes documentales (políticas, investigaciones, leyes…)</w:t>
            </w:r>
            <w:r w:rsidR="008048D8">
              <w:rPr>
                <w:lang w:val="es-ES"/>
              </w:rPr>
              <w:t>. Máximo 3 páginas</w:t>
            </w:r>
          </w:p>
        </w:tc>
        <w:tc>
          <w:tcPr>
            <w:tcW w:w="1462" w:type="dxa"/>
          </w:tcPr>
          <w:p w14:paraId="06F420FA" w14:textId="0385AC5C" w:rsidR="00EC647E" w:rsidRDefault="008048D8">
            <w:pPr>
              <w:rPr>
                <w:lang w:val="es-419"/>
              </w:rPr>
            </w:pPr>
            <w:r>
              <w:rPr>
                <w:lang w:val="es-419"/>
              </w:rPr>
              <w:t>Yolanda</w:t>
            </w:r>
          </w:p>
        </w:tc>
      </w:tr>
      <w:tr w:rsidR="00EC647E" w14:paraId="2C33C13F" w14:textId="77777777" w:rsidTr="00EC3CD5">
        <w:tc>
          <w:tcPr>
            <w:tcW w:w="2533" w:type="dxa"/>
          </w:tcPr>
          <w:p w14:paraId="7DBE2F97" w14:textId="326F1EC6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>1.2. Contextos y retos actuales de la prevención</w:t>
            </w:r>
          </w:p>
        </w:tc>
        <w:tc>
          <w:tcPr>
            <w:tcW w:w="4833" w:type="dxa"/>
          </w:tcPr>
          <w:p w14:paraId="5719DE5C" w14:textId="059BCD20" w:rsidR="00EC647E" w:rsidRDefault="00574E13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C647E" w:rsidRPr="00EC647E">
              <w:rPr>
                <w:lang w:val="es-ES"/>
              </w:rPr>
              <w:t>iagnóstico de necesidad con apoyo de datos pertinentes por cada eje</w:t>
            </w:r>
            <w:r w:rsidR="00EC3CD5">
              <w:rPr>
                <w:lang w:val="es-ES"/>
              </w:rPr>
              <w:t>:</w:t>
            </w:r>
          </w:p>
          <w:p w14:paraId="1F6463AE" w14:textId="77777777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Datos de prevalencias (ver Excel adjunto)</w:t>
            </w:r>
          </w:p>
          <w:p w14:paraId="1AA48AD7" w14:textId="33D5D443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Normatividad y política frente a prevención y programas que se derivan de ellos</w:t>
            </w:r>
            <w:r w:rsidR="004532F0">
              <w:rPr>
                <w:lang w:val="es-419"/>
              </w:rPr>
              <w:t>.</w:t>
            </w:r>
          </w:p>
          <w:p w14:paraId="5AA2FBF0" w14:textId="2B84E794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t>Cobertura de los programas que se implementan</w:t>
            </w:r>
            <w:r w:rsidR="00574E13">
              <w:rPr>
                <w:lang w:val="es-419"/>
              </w:rPr>
              <w:t>.</w:t>
            </w:r>
          </w:p>
          <w:p w14:paraId="4CA97788" w14:textId="2485A059" w:rsidR="00574E13" w:rsidRDefault="00574E13">
            <w:pPr>
              <w:rPr>
                <w:lang w:val="es-419"/>
              </w:rPr>
            </w:pPr>
            <w:r>
              <w:rPr>
                <w:lang w:val="es-419"/>
              </w:rPr>
              <w:t xml:space="preserve">Problemáticas identificadas según estudios </w:t>
            </w:r>
            <w:r w:rsidR="000E772B">
              <w:rPr>
                <w:lang w:val="es-419"/>
              </w:rPr>
              <w:t>más</w:t>
            </w:r>
            <w:r>
              <w:rPr>
                <w:lang w:val="es-419"/>
              </w:rPr>
              <w:t xml:space="preserve"> recientes relacionados con el consumo de drogas en país</w:t>
            </w:r>
            <w:r w:rsidR="00D70E72">
              <w:rPr>
                <w:lang w:val="es-419"/>
              </w:rPr>
              <w:t>.</w:t>
            </w:r>
          </w:p>
          <w:p w14:paraId="0A9EFB36" w14:textId="66D40D51" w:rsidR="000E772B" w:rsidRDefault="000E772B">
            <w:pPr>
              <w:rPr>
                <w:lang w:val="es-419"/>
              </w:rPr>
            </w:pPr>
            <w:r>
              <w:rPr>
                <w:lang w:val="es-419"/>
              </w:rPr>
              <w:t>Aportación de grupos focales</w:t>
            </w:r>
          </w:p>
          <w:p w14:paraId="6A7DEC1C" w14:textId="2D3CD11A" w:rsidR="00D70E72" w:rsidRDefault="00D70E72">
            <w:pPr>
              <w:rPr>
                <w:lang w:val="es-419"/>
              </w:rPr>
            </w:pPr>
            <w:r>
              <w:rPr>
                <w:lang w:val="es-419"/>
              </w:rPr>
              <w:t>Existencia de programas basados en evidencia</w:t>
            </w:r>
            <w:r w:rsidR="004532F0">
              <w:rPr>
                <w:lang w:val="es-419"/>
              </w:rPr>
              <w:t>.</w:t>
            </w:r>
          </w:p>
          <w:p w14:paraId="0DFA3D35" w14:textId="112EA638" w:rsidR="00D70E72" w:rsidRDefault="00D70E72">
            <w:pPr>
              <w:rPr>
                <w:lang w:val="es-419"/>
              </w:rPr>
            </w:pPr>
            <w:r>
              <w:rPr>
                <w:lang w:val="es-419"/>
              </w:rPr>
              <w:t>Indicadores de resultados e impacto de programas de prevención en el país</w:t>
            </w:r>
            <w:r w:rsidR="004532F0">
              <w:rPr>
                <w:lang w:val="es-419"/>
              </w:rPr>
              <w:t>.</w:t>
            </w:r>
          </w:p>
          <w:p w14:paraId="0434BB1B" w14:textId="03B5409B" w:rsidR="00574E13" w:rsidRDefault="00574E13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Indicaciones: Máximo </w:t>
            </w:r>
            <w:r w:rsidR="004532F0">
              <w:rPr>
                <w:lang w:val="es-419"/>
              </w:rPr>
              <w:t>3</w:t>
            </w:r>
            <w:r>
              <w:rPr>
                <w:lang w:val="es-419"/>
              </w:rPr>
              <w:t xml:space="preserve"> página</w:t>
            </w:r>
            <w:r w:rsidR="004532F0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con descripción de los datos solicitados con referencias bibliográficas consultadas en Norma APA</w:t>
            </w:r>
          </w:p>
        </w:tc>
        <w:tc>
          <w:tcPr>
            <w:tcW w:w="1462" w:type="dxa"/>
          </w:tcPr>
          <w:p w14:paraId="75FAA909" w14:textId="3AC3B41F" w:rsidR="00EC647E" w:rsidRDefault="008048D8">
            <w:pPr>
              <w:rPr>
                <w:lang w:val="es-419"/>
              </w:rPr>
            </w:pPr>
            <w:r>
              <w:rPr>
                <w:lang w:val="es-419"/>
              </w:rPr>
              <w:t>Yolanda</w:t>
            </w:r>
          </w:p>
        </w:tc>
      </w:tr>
      <w:tr w:rsidR="00EC647E" w14:paraId="61149F22" w14:textId="77777777" w:rsidTr="00EC3CD5">
        <w:tc>
          <w:tcPr>
            <w:tcW w:w="2533" w:type="dxa"/>
          </w:tcPr>
          <w:p w14:paraId="588954D8" w14:textId="6D6DA335" w:rsidR="00EC647E" w:rsidRDefault="00EC647E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>1.3. El camino a seguir: Avanzar en la prevención</w:t>
            </w:r>
          </w:p>
        </w:tc>
        <w:tc>
          <w:tcPr>
            <w:tcW w:w="4833" w:type="dxa"/>
          </w:tcPr>
          <w:p w14:paraId="68B0DD99" w14:textId="40AA7579" w:rsidR="00EC647E" w:rsidRDefault="004532F0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  <w:r w:rsidR="00EC647E" w:rsidRPr="00EC647E">
              <w:rPr>
                <w:lang w:val="es-ES"/>
              </w:rPr>
              <w:t>ustificación de demandas</w:t>
            </w:r>
            <w:r w:rsidR="00574E13">
              <w:rPr>
                <w:lang w:val="es-ES"/>
              </w:rPr>
              <w:t>: De acuerdo a los datos</w:t>
            </w:r>
            <w:r w:rsidR="00EC3CD5">
              <w:rPr>
                <w:lang w:val="es-ES"/>
              </w:rPr>
              <w:t xml:space="preserve"> de</w:t>
            </w:r>
            <w:r w:rsidR="00574E13">
              <w:rPr>
                <w:lang w:val="es-ES"/>
              </w:rPr>
              <w:t xml:space="preserve"> contexto identificados, describir cuáles son los retos en materia de prevención en cada país</w:t>
            </w:r>
            <w:r w:rsidR="00E56A7F">
              <w:rPr>
                <w:lang w:val="es-ES"/>
              </w:rPr>
              <w:t>.</w:t>
            </w:r>
            <w:r w:rsidR="000E772B">
              <w:rPr>
                <w:lang w:val="es-ES"/>
              </w:rPr>
              <w:t xml:space="preserve"> Propuestas fundamentadas</w:t>
            </w:r>
          </w:p>
          <w:p w14:paraId="2788BCD6" w14:textId="7290681C" w:rsidR="00EC3CD5" w:rsidRDefault="00EC3CD5">
            <w:pPr>
              <w:rPr>
                <w:lang w:val="es-419"/>
              </w:rPr>
            </w:pPr>
            <w:r>
              <w:rPr>
                <w:lang w:val="es-419"/>
              </w:rPr>
              <w:t xml:space="preserve">Indicaciones: Máximo </w:t>
            </w:r>
            <w:r w:rsidR="008048D8">
              <w:rPr>
                <w:lang w:val="es-419"/>
              </w:rPr>
              <w:t>3</w:t>
            </w:r>
            <w:r>
              <w:rPr>
                <w:lang w:val="es-419"/>
              </w:rPr>
              <w:t xml:space="preserve"> páginas de análisis de los retos; tener en cuenta para discusión fuentes de RIOD: documentos, observatorio, </w:t>
            </w:r>
            <w:r>
              <w:rPr>
                <w:lang w:val="es-419"/>
              </w:rPr>
              <w:lastRenderedPageBreak/>
              <w:t>posicionamientos</w:t>
            </w:r>
            <w:r w:rsidR="00FC6B5A">
              <w:rPr>
                <w:lang w:val="es-419"/>
              </w:rPr>
              <w:t>, con referencias bibliográficas consultadas en Norma APA</w:t>
            </w:r>
          </w:p>
        </w:tc>
        <w:tc>
          <w:tcPr>
            <w:tcW w:w="1462" w:type="dxa"/>
          </w:tcPr>
          <w:p w14:paraId="43C11377" w14:textId="71F29481" w:rsidR="00EC647E" w:rsidRDefault="00EC647E">
            <w:pPr>
              <w:rPr>
                <w:lang w:val="es-419"/>
              </w:rPr>
            </w:pPr>
            <w:r>
              <w:rPr>
                <w:lang w:val="es-419"/>
              </w:rPr>
              <w:lastRenderedPageBreak/>
              <w:t>Cada país</w:t>
            </w:r>
          </w:p>
        </w:tc>
      </w:tr>
      <w:tr w:rsidR="00EC647E" w14:paraId="5A6AC6A2" w14:textId="77777777" w:rsidTr="00E32651">
        <w:tc>
          <w:tcPr>
            <w:tcW w:w="8828" w:type="dxa"/>
            <w:gridSpan w:val="3"/>
          </w:tcPr>
          <w:p w14:paraId="50C616F0" w14:textId="6E0E19F9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Eje 1 </w:t>
            </w:r>
            <w:r>
              <w:rPr>
                <w:b/>
                <w:bCs/>
                <w:lang w:val="es-ES"/>
              </w:rPr>
              <w:t>El tratamiento</w:t>
            </w:r>
            <w:r w:rsidRPr="00EC647E">
              <w:rPr>
                <w:b/>
                <w:bCs/>
                <w:lang w:val="es-ES"/>
              </w:rPr>
              <w:t xml:space="preserve"> en </w:t>
            </w:r>
            <w:r w:rsidR="008048D8">
              <w:rPr>
                <w:b/>
                <w:bCs/>
                <w:lang w:val="es-ES"/>
              </w:rPr>
              <w:t>España</w:t>
            </w:r>
          </w:p>
        </w:tc>
      </w:tr>
      <w:tr w:rsidR="000E772B" w14:paraId="10D4EB17" w14:textId="77777777" w:rsidTr="00EC3CD5">
        <w:tc>
          <w:tcPr>
            <w:tcW w:w="2533" w:type="dxa"/>
          </w:tcPr>
          <w:p w14:paraId="4D531FB3" w14:textId="18E0B2FD" w:rsidR="000E772B" w:rsidRDefault="000E772B" w:rsidP="000E772B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1.1. </w:t>
            </w:r>
            <w:r>
              <w:rPr>
                <w:b/>
                <w:bCs/>
                <w:lang w:val="es-ES"/>
              </w:rPr>
              <w:t>El tratamiento</w:t>
            </w:r>
            <w:r w:rsidRPr="00EC647E">
              <w:rPr>
                <w:b/>
                <w:bCs/>
                <w:lang w:val="es-ES"/>
              </w:rPr>
              <w:t>, cómo eje indispensable</w:t>
            </w:r>
          </w:p>
        </w:tc>
        <w:tc>
          <w:tcPr>
            <w:tcW w:w="4833" w:type="dxa"/>
          </w:tcPr>
          <w:p w14:paraId="08F3F09F" w14:textId="1EB629A8" w:rsidR="000E772B" w:rsidRDefault="000E772B" w:rsidP="000E772B">
            <w:pPr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Pr="00EC647E">
              <w:rPr>
                <w:lang w:val="es-ES"/>
              </w:rPr>
              <w:t>mportancia, finalidad y perspectiva</w:t>
            </w:r>
            <w:r>
              <w:rPr>
                <w:lang w:val="es-ES"/>
              </w:rPr>
              <w:t>: Introducción en cómo se comprende en España y la importancia que se le da según las políticas públicas, basados en fuentes documentales (políticas, investigaciones, leyes…). Máximo 3 páginas</w:t>
            </w:r>
          </w:p>
        </w:tc>
        <w:tc>
          <w:tcPr>
            <w:tcW w:w="1462" w:type="dxa"/>
          </w:tcPr>
          <w:p w14:paraId="1162A808" w14:textId="6BF72171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Marina</w:t>
            </w:r>
          </w:p>
        </w:tc>
      </w:tr>
      <w:tr w:rsidR="000E772B" w14:paraId="13AF5679" w14:textId="77777777" w:rsidTr="00EC3CD5">
        <w:tc>
          <w:tcPr>
            <w:tcW w:w="2533" w:type="dxa"/>
          </w:tcPr>
          <w:p w14:paraId="534B7CF6" w14:textId="39E48FAA" w:rsidR="000E772B" w:rsidRDefault="000E772B" w:rsidP="000E772B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1.2. Contextos y retos actuales de </w:t>
            </w:r>
            <w:r>
              <w:rPr>
                <w:b/>
                <w:bCs/>
                <w:lang w:val="es-ES"/>
              </w:rPr>
              <w:t>El tratamiento</w:t>
            </w:r>
          </w:p>
        </w:tc>
        <w:tc>
          <w:tcPr>
            <w:tcW w:w="4833" w:type="dxa"/>
          </w:tcPr>
          <w:p w14:paraId="4731809D" w14:textId="77777777" w:rsidR="000E772B" w:rsidRDefault="000E772B" w:rsidP="000E772B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EC647E">
              <w:rPr>
                <w:lang w:val="es-ES"/>
              </w:rPr>
              <w:t>iagnóstico de necesidad con apoyo de datos pertinentes por cada eje</w:t>
            </w:r>
            <w:r>
              <w:rPr>
                <w:lang w:val="es-ES"/>
              </w:rPr>
              <w:t>:</w:t>
            </w:r>
          </w:p>
          <w:p w14:paraId="511FEA3D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Datos de prevalencias (ver Excel adjunto)</w:t>
            </w:r>
          </w:p>
          <w:p w14:paraId="506A12E1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Normatividad y política frente a prevención y programas que se derivan de ellos.</w:t>
            </w:r>
          </w:p>
          <w:p w14:paraId="10633116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Cobertura de los programas que se implementan.</w:t>
            </w:r>
          </w:p>
          <w:p w14:paraId="485EC952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Problemáticas identificadas según estudios más recientes relacionados con el consumo de drogas en país.</w:t>
            </w:r>
          </w:p>
          <w:p w14:paraId="775E2EB2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Aportación de grupos focales</w:t>
            </w:r>
          </w:p>
          <w:p w14:paraId="73324FAF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Existencia de programas basados en evidencia.</w:t>
            </w:r>
          </w:p>
          <w:p w14:paraId="6C27D180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Indicadores de resultados e impacto de programas de prevención en el país.</w:t>
            </w:r>
          </w:p>
          <w:p w14:paraId="1205DEA2" w14:textId="4E9D0F1D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Indicaciones: Máximo 3 páginas con descripción de los datos solicitados con referencias bibliográficas consultadas en Norma APA</w:t>
            </w:r>
          </w:p>
        </w:tc>
        <w:tc>
          <w:tcPr>
            <w:tcW w:w="1462" w:type="dxa"/>
          </w:tcPr>
          <w:p w14:paraId="063AAA99" w14:textId="0BAC8CF3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Marina</w:t>
            </w:r>
          </w:p>
        </w:tc>
      </w:tr>
      <w:tr w:rsidR="000E772B" w14:paraId="3B31E0F4" w14:textId="77777777" w:rsidTr="00EC3CD5">
        <w:tc>
          <w:tcPr>
            <w:tcW w:w="2533" w:type="dxa"/>
          </w:tcPr>
          <w:p w14:paraId="48951DD9" w14:textId="08A60D12" w:rsidR="000E772B" w:rsidRDefault="000E772B" w:rsidP="000E772B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1.3. El camino a seguir: Avanzar en </w:t>
            </w:r>
            <w:r>
              <w:rPr>
                <w:b/>
                <w:bCs/>
                <w:lang w:val="es-ES"/>
              </w:rPr>
              <w:t>El tratamiento</w:t>
            </w:r>
          </w:p>
        </w:tc>
        <w:tc>
          <w:tcPr>
            <w:tcW w:w="4833" w:type="dxa"/>
          </w:tcPr>
          <w:p w14:paraId="5DBC9371" w14:textId="77777777" w:rsidR="000E772B" w:rsidRDefault="000E772B" w:rsidP="000E772B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  <w:r w:rsidRPr="00EC647E">
              <w:rPr>
                <w:lang w:val="es-ES"/>
              </w:rPr>
              <w:t>ustificación de demandas</w:t>
            </w:r>
            <w:r>
              <w:rPr>
                <w:lang w:val="es-ES"/>
              </w:rPr>
              <w:t>: De acuerdo a los datos de contexto identificados, describir cuáles son los retos en materia de prevención en cada país. Propuestas fundamentadas</w:t>
            </w:r>
          </w:p>
          <w:p w14:paraId="1BA6E906" w14:textId="26712E18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Indicaciones: Máximo 3 páginas de análisis de los retos; tener en cuenta para discusión fuentes de RIOD: documentos, observatorio, posicionamientos, con referencias bibliográficas consultadas en Norma APA</w:t>
            </w:r>
          </w:p>
        </w:tc>
        <w:tc>
          <w:tcPr>
            <w:tcW w:w="1462" w:type="dxa"/>
          </w:tcPr>
          <w:p w14:paraId="6D4640D3" w14:textId="0EAEF2B3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Marina</w:t>
            </w:r>
          </w:p>
        </w:tc>
      </w:tr>
      <w:tr w:rsidR="00EC647E" w14:paraId="0EB876C3" w14:textId="77777777" w:rsidTr="00B963B7">
        <w:tc>
          <w:tcPr>
            <w:tcW w:w="8828" w:type="dxa"/>
            <w:gridSpan w:val="3"/>
          </w:tcPr>
          <w:p w14:paraId="48235674" w14:textId="38F7CD17" w:rsidR="00EC647E" w:rsidRDefault="00EC647E" w:rsidP="006910C3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Eje 1 La </w:t>
            </w:r>
            <w:r>
              <w:rPr>
                <w:b/>
                <w:bCs/>
                <w:lang w:val="es-ES"/>
              </w:rPr>
              <w:t>Reducción de riesgos y daños</w:t>
            </w:r>
            <w:r w:rsidRPr="00EC647E">
              <w:rPr>
                <w:b/>
                <w:bCs/>
                <w:lang w:val="es-ES"/>
              </w:rPr>
              <w:t xml:space="preserve"> en </w:t>
            </w:r>
            <w:r>
              <w:rPr>
                <w:b/>
                <w:bCs/>
                <w:lang w:val="es-ES"/>
              </w:rPr>
              <w:t>el Nodo Andino</w:t>
            </w:r>
          </w:p>
        </w:tc>
      </w:tr>
      <w:tr w:rsidR="000E772B" w14:paraId="05DFB4D4" w14:textId="77777777" w:rsidTr="00EC3CD5">
        <w:tc>
          <w:tcPr>
            <w:tcW w:w="2533" w:type="dxa"/>
          </w:tcPr>
          <w:p w14:paraId="55B0C96A" w14:textId="219468BE" w:rsidR="000E772B" w:rsidRDefault="000E772B" w:rsidP="000E772B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1.1. La </w:t>
            </w:r>
            <w:r>
              <w:rPr>
                <w:b/>
                <w:bCs/>
                <w:lang w:val="es-ES"/>
              </w:rPr>
              <w:t>Reducción de riesgos y daños</w:t>
            </w:r>
            <w:r w:rsidRPr="00EC647E">
              <w:rPr>
                <w:b/>
                <w:bCs/>
                <w:lang w:val="es-ES"/>
              </w:rPr>
              <w:t>, cómo eje indispensable</w:t>
            </w:r>
          </w:p>
        </w:tc>
        <w:tc>
          <w:tcPr>
            <w:tcW w:w="4833" w:type="dxa"/>
          </w:tcPr>
          <w:p w14:paraId="7A2BD8A5" w14:textId="0EE96C80" w:rsidR="000E772B" w:rsidRDefault="000E772B" w:rsidP="000E772B">
            <w:pPr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Pr="00EC647E">
              <w:rPr>
                <w:lang w:val="es-ES"/>
              </w:rPr>
              <w:t>mportancia, finalidad y perspectiva</w:t>
            </w:r>
            <w:r>
              <w:rPr>
                <w:lang w:val="es-ES"/>
              </w:rPr>
              <w:t>: Introducción en cómo se comprende en España y la importancia que se le da según las políticas públicas, basados en fuentes documentales (políticas, investigaciones, leyes…). Máximo 3 páginas</w:t>
            </w:r>
          </w:p>
        </w:tc>
        <w:tc>
          <w:tcPr>
            <w:tcW w:w="1462" w:type="dxa"/>
          </w:tcPr>
          <w:p w14:paraId="7F233CC8" w14:textId="1BAE9272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Josep</w:t>
            </w:r>
          </w:p>
        </w:tc>
      </w:tr>
      <w:tr w:rsidR="000E772B" w14:paraId="1690D18C" w14:textId="77777777" w:rsidTr="00EC3CD5">
        <w:tc>
          <w:tcPr>
            <w:tcW w:w="2533" w:type="dxa"/>
          </w:tcPr>
          <w:p w14:paraId="7228D957" w14:textId="1CF8D805" w:rsidR="000E772B" w:rsidRDefault="000E772B" w:rsidP="000E772B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1.2. Contextos y retos actuales de la </w:t>
            </w:r>
            <w:r>
              <w:rPr>
                <w:b/>
                <w:bCs/>
                <w:lang w:val="es-ES"/>
              </w:rPr>
              <w:t>Reducción de riesgos y daños</w:t>
            </w:r>
          </w:p>
        </w:tc>
        <w:tc>
          <w:tcPr>
            <w:tcW w:w="4833" w:type="dxa"/>
          </w:tcPr>
          <w:p w14:paraId="521FEF9C" w14:textId="77777777" w:rsidR="000E772B" w:rsidRDefault="000E772B" w:rsidP="000E772B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EC647E">
              <w:rPr>
                <w:lang w:val="es-ES"/>
              </w:rPr>
              <w:t>iagnóstico de necesidad con apoyo de datos pertinentes por cada eje</w:t>
            </w:r>
            <w:r>
              <w:rPr>
                <w:lang w:val="es-ES"/>
              </w:rPr>
              <w:t>:</w:t>
            </w:r>
          </w:p>
          <w:p w14:paraId="2E380785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Datos de prevalencias (ver Excel adjunto)</w:t>
            </w:r>
          </w:p>
          <w:p w14:paraId="3685369C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Normatividad y política frente a prevención y programas que se derivan de ellos.</w:t>
            </w:r>
          </w:p>
          <w:p w14:paraId="2F8CC87A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Cobertura de los programas que se implementan.</w:t>
            </w:r>
          </w:p>
          <w:p w14:paraId="46F3C6F0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Problemáticas identificadas según estudios más recientes relacionados con el consumo de drogas en país.</w:t>
            </w:r>
          </w:p>
          <w:p w14:paraId="1123BE21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lastRenderedPageBreak/>
              <w:t>Aportación de grupos focales</w:t>
            </w:r>
          </w:p>
          <w:p w14:paraId="2341C2C5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Existencia de programas basados en evidencia.</w:t>
            </w:r>
          </w:p>
          <w:p w14:paraId="2CD9BDAF" w14:textId="77777777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Indicadores de resultados e impacto de programas de prevención en el país.</w:t>
            </w:r>
          </w:p>
          <w:p w14:paraId="2426E4E1" w14:textId="384EAC4E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Indicaciones: Máximo 3 páginas con descripción de los datos solicitados con referencias bibliográficas consultadas en Norma APA</w:t>
            </w:r>
          </w:p>
        </w:tc>
        <w:tc>
          <w:tcPr>
            <w:tcW w:w="1462" w:type="dxa"/>
          </w:tcPr>
          <w:p w14:paraId="03275266" w14:textId="487E5731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lastRenderedPageBreak/>
              <w:t>Josep</w:t>
            </w:r>
          </w:p>
        </w:tc>
      </w:tr>
      <w:tr w:rsidR="000E772B" w14:paraId="2E33C368" w14:textId="77777777" w:rsidTr="00EC3CD5">
        <w:tc>
          <w:tcPr>
            <w:tcW w:w="2533" w:type="dxa"/>
          </w:tcPr>
          <w:p w14:paraId="4CC3AE12" w14:textId="0C45752A" w:rsidR="000E772B" w:rsidRDefault="000E772B" w:rsidP="000E772B">
            <w:pPr>
              <w:rPr>
                <w:lang w:val="es-419"/>
              </w:rPr>
            </w:pPr>
            <w:r w:rsidRPr="00EC647E">
              <w:rPr>
                <w:b/>
                <w:bCs/>
                <w:lang w:val="es-ES"/>
              </w:rPr>
              <w:t xml:space="preserve">1.3. El camino a seguir: Avanzar en la </w:t>
            </w:r>
            <w:r>
              <w:rPr>
                <w:b/>
                <w:bCs/>
                <w:lang w:val="es-ES"/>
              </w:rPr>
              <w:t>Reducción de riesgos y daños</w:t>
            </w:r>
          </w:p>
        </w:tc>
        <w:tc>
          <w:tcPr>
            <w:tcW w:w="4833" w:type="dxa"/>
          </w:tcPr>
          <w:p w14:paraId="34B3CF9C" w14:textId="77777777" w:rsidR="000E772B" w:rsidRDefault="000E772B" w:rsidP="000E772B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  <w:r w:rsidRPr="00EC647E">
              <w:rPr>
                <w:lang w:val="es-ES"/>
              </w:rPr>
              <w:t>ustificación de demandas</w:t>
            </w:r>
            <w:r>
              <w:rPr>
                <w:lang w:val="es-ES"/>
              </w:rPr>
              <w:t>: De acuerdo a los datos de contexto identificados, describir cuáles son los retos en materia de prevención en cada país. Propuestas fundamentadas</w:t>
            </w:r>
          </w:p>
          <w:p w14:paraId="09F9BA97" w14:textId="71305E13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Indicaciones: Máximo 3 páginas de análisis de los retos; tener en cuenta para discusión fuentes de RIOD: documentos, observatorio, posicionamientos, con referencias bibliográficas consultadas en Norma APA</w:t>
            </w:r>
          </w:p>
        </w:tc>
        <w:tc>
          <w:tcPr>
            <w:tcW w:w="1462" w:type="dxa"/>
          </w:tcPr>
          <w:p w14:paraId="4C77E25C" w14:textId="483A903B" w:rsidR="000E772B" w:rsidRDefault="000E772B" w:rsidP="000E772B">
            <w:pPr>
              <w:rPr>
                <w:lang w:val="es-419"/>
              </w:rPr>
            </w:pPr>
            <w:r>
              <w:rPr>
                <w:lang w:val="es-419"/>
              </w:rPr>
              <w:t>Josep</w:t>
            </w:r>
          </w:p>
        </w:tc>
      </w:tr>
      <w:tr w:rsidR="003F217E" w:rsidRPr="003F217E" w14:paraId="30941F41" w14:textId="77777777" w:rsidTr="002E6D57">
        <w:tc>
          <w:tcPr>
            <w:tcW w:w="8828" w:type="dxa"/>
            <w:gridSpan w:val="3"/>
          </w:tcPr>
          <w:p w14:paraId="22D06A8B" w14:textId="5234C611" w:rsidR="003F217E" w:rsidRPr="003F217E" w:rsidRDefault="003F217E" w:rsidP="003F217E">
            <w:pPr>
              <w:jc w:val="center"/>
              <w:rPr>
                <w:b/>
                <w:bCs/>
                <w:lang w:val="es-419"/>
              </w:rPr>
            </w:pPr>
            <w:r w:rsidRPr="003F217E">
              <w:rPr>
                <w:b/>
                <w:bCs/>
                <w:lang w:val="es-419"/>
              </w:rPr>
              <w:t>VALIDACIÓN</w:t>
            </w:r>
            <w:r>
              <w:rPr>
                <w:b/>
                <w:bCs/>
                <w:lang w:val="es-419"/>
              </w:rPr>
              <w:t xml:space="preserve"> Y CONSTRUCCIÓN DE DOCUMENTO</w:t>
            </w:r>
            <w:r w:rsidR="001E7EA4">
              <w:rPr>
                <w:b/>
                <w:bCs/>
                <w:lang w:val="es-419"/>
              </w:rPr>
              <w:t xml:space="preserve"> (Todo el Nodo)</w:t>
            </w:r>
          </w:p>
        </w:tc>
      </w:tr>
      <w:tr w:rsidR="001E7EA4" w:rsidRPr="000E772B" w14:paraId="72232AFD" w14:textId="77777777" w:rsidTr="00EC3CD5">
        <w:tc>
          <w:tcPr>
            <w:tcW w:w="2533" w:type="dxa"/>
          </w:tcPr>
          <w:p w14:paraId="48913058" w14:textId="0CF24155" w:rsidR="001E7EA4" w:rsidRPr="000E772B" w:rsidRDefault="001E7EA4" w:rsidP="001E7EA4">
            <w:pPr>
              <w:rPr>
                <w:rFonts w:cstheme="minorHAnsi"/>
                <w:b/>
                <w:bCs/>
                <w:lang w:val="es-ES"/>
              </w:rPr>
            </w:pPr>
            <w:r w:rsidRPr="000E772B">
              <w:rPr>
                <w:rFonts w:cstheme="minorHAnsi"/>
                <w:b/>
                <w:bCs/>
                <w:lang w:val="es-ES"/>
              </w:rPr>
              <w:t>Actividad</w:t>
            </w:r>
          </w:p>
        </w:tc>
        <w:tc>
          <w:tcPr>
            <w:tcW w:w="4833" w:type="dxa"/>
          </w:tcPr>
          <w:p w14:paraId="04F871DF" w14:textId="1D136ABB" w:rsidR="001E7EA4" w:rsidRPr="000E772B" w:rsidRDefault="001E7EA4" w:rsidP="00D70E72">
            <w:pPr>
              <w:rPr>
                <w:rFonts w:cstheme="minorHAnsi"/>
                <w:b/>
                <w:bCs/>
                <w:lang w:val="es-ES"/>
              </w:rPr>
            </w:pPr>
            <w:r w:rsidRPr="000E772B">
              <w:rPr>
                <w:rFonts w:cstheme="minorHAnsi"/>
                <w:b/>
                <w:bCs/>
                <w:lang w:val="es-ES"/>
              </w:rPr>
              <w:t>Descripción de la actividad</w:t>
            </w:r>
          </w:p>
        </w:tc>
        <w:tc>
          <w:tcPr>
            <w:tcW w:w="1462" w:type="dxa"/>
          </w:tcPr>
          <w:p w14:paraId="4A351994" w14:textId="0D83B11E" w:rsidR="001E7EA4" w:rsidRPr="000E772B" w:rsidRDefault="001E7EA4" w:rsidP="00D70E72">
            <w:pPr>
              <w:rPr>
                <w:rFonts w:cstheme="minorHAnsi"/>
                <w:b/>
                <w:bCs/>
                <w:lang w:val="es-419"/>
              </w:rPr>
            </w:pPr>
            <w:r w:rsidRPr="000E772B">
              <w:rPr>
                <w:rFonts w:cstheme="minorHAnsi"/>
                <w:b/>
                <w:bCs/>
                <w:lang w:val="es-419"/>
              </w:rPr>
              <w:t>Fecha</w:t>
            </w:r>
          </w:p>
        </w:tc>
      </w:tr>
      <w:tr w:rsidR="001E7EA4" w14:paraId="5D289F8B" w14:textId="77777777" w:rsidTr="00114D74">
        <w:tc>
          <w:tcPr>
            <w:tcW w:w="2533" w:type="dxa"/>
            <w:shd w:val="clear" w:color="auto" w:fill="C5E0B3" w:themeFill="accent6" w:themeFillTint="66"/>
          </w:tcPr>
          <w:p w14:paraId="35D7AB93" w14:textId="09CBB66C" w:rsidR="001E7EA4" w:rsidRPr="008048D8" w:rsidRDefault="001E7EA4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lang w:val="es-ES"/>
              </w:rPr>
              <w:t>Recolección de información</w:t>
            </w:r>
          </w:p>
        </w:tc>
        <w:tc>
          <w:tcPr>
            <w:tcW w:w="4833" w:type="dxa"/>
            <w:shd w:val="clear" w:color="auto" w:fill="C5E0B3" w:themeFill="accent6" w:themeFillTint="66"/>
          </w:tcPr>
          <w:p w14:paraId="4970DB30" w14:textId="079EB761" w:rsidR="001E7EA4" w:rsidRDefault="001E7EA4" w:rsidP="00D70E72">
            <w:pPr>
              <w:rPr>
                <w:rFonts w:cstheme="minorHAnsi"/>
                <w:color w:val="000000"/>
              </w:rPr>
            </w:pPr>
            <w:r w:rsidRPr="008048D8">
              <w:rPr>
                <w:rFonts w:cstheme="minorHAnsi"/>
                <w:color w:val="000000"/>
              </w:rPr>
              <w:t xml:space="preserve">Construcción </w:t>
            </w:r>
            <w:r w:rsidR="000E772B">
              <w:rPr>
                <w:rFonts w:cstheme="minorHAnsi"/>
                <w:color w:val="000000"/>
              </w:rPr>
              <w:t>del documento por ejes</w:t>
            </w:r>
            <w:r w:rsidR="00114D74">
              <w:rPr>
                <w:rFonts w:cstheme="minorHAnsi"/>
                <w:color w:val="000000"/>
              </w:rPr>
              <w:t>. Provisión bibliográfica y documentos de consulta</w:t>
            </w:r>
            <w:bookmarkStart w:id="0" w:name="_GoBack"/>
            <w:bookmarkEnd w:id="0"/>
          </w:p>
          <w:p w14:paraId="2DDDED10" w14:textId="6CC17234" w:rsidR="000E772B" w:rsidRPr="008048D8" w:rsidRDefault="000E772B" w:rsidP="00D70E72">
            <w:pPr>
              <w:rPr>
                <w:rFonts w:cstheme="minorHAnsi"/>
                <w:color w:val="000000"/>
              </w:rPr>
            </w:pPr>
          </w:p>
        </w:tc>
        <w:tc>
          <w:tcPr>
            <w:tcW w:w="1462" w:type="dxa"/>
            <w:shd w:val="clear" w:color="auto" w:fill="C5E0B3" w:themeFill="accent6" w:themeFillTint="66"/>
          </w:tcPr>
          <w:p w14:paraId="35DC3D4E" w14:textId="12F7BA3D" w:rsidR="001E7EA4" w:rsidRPr="008048D8" w:rsidRDefault="001E7EA4" w:rsidP="00D70E72">
            <w:pPr>
              <w:rPr>
                <w:rFonts w:cstheme="minorHAnsi"/>
                <w:lang w:val="es-419"/>
              </w:rPr>
            </w:pPr>
            <w:r w:rsidRPr="008048D8">
              <w:rPr>
                <w:rFonts w:cstheme="minorHAnsi"/>
                <w:lang w:val="es-419"/>
              </w:rPr>
              <w:t>Julio-Agosto</w:t>
            </w:r>
          </w:p>
        </w:tc>
      </w:tr>
      <w:tr w:rsidR="003F217E" w14:paraId="165315E3" w14:textId="77777777" w:rsidTr="00114D74">
        <w:tc>
          <w:tcPr>
            <w:tcW w:w="2533" w:type="dxa"/>
            <w:shd w:val="clear" w:color="auto" w:fill="C5E0B3" w:themeFill="accent6" w:themeFillTint="66"/>
          </w:tcPr>
          <w:p w14:paraId="47428EC7" w14:textId="0FBE04A7" w:rsidR="003F217E" w:rsidRPr="008048D8" w:rsidRDefault="003F217E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lang w:val="es-ES"/>
              </w:rPr>
              <w:t>Análisis de información</w:t>
            </w:r>
          </w:p>
        </w:tc>
        <w:tc>
          <w:tcPr>
            <w:tcW w:w="4833" w:type="dxa"/>
            <w:shd w:val="clear" w:color="auto" w:fill="C5E0B3" w:themeFill="accent6" w:themeFillTint="66"/>
          </w:tcPr>
          <w:p w14:paraId="5F6C4607" w14:textId="6275C375" w:rsidR="003F217E" w:rsidRPr="008048D8" w:rsidRDefault="003F217E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color w:val="000000"/>
              </w:rPr>
              <w:t>Basados en la información recolectada y en los criterios de análisis definidos se consolidará y analizará la información para construir una versión previa del informe.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57C75D4C" w14:textId="087AAC5D" w:rsidR="003F217E" w:rsidRPr="008048D8" w:rsidRDefault="001E7EA4" w:rsidP="00D70E72">
            <w:pPr>
              <w:rPr>
                <w:rFonts w:cstheme="minorHAnsi"/>
                <w:lang w:val="es-419"/>
              </w:rPr>
            </w:pPr>
            <w:r w:rsidRPr="008048D8">
              <w:rPr>
                <w:rFonts w:cstheme="minorHAnsi"/>
                <w:lang w:val="es-419"/>
              </w:rPr>
              <w:t>Agosto</w:t>
            </w:r>
          </w:p>
        </w:tc>
      </w:tr>
      <w:tr w:rsidR="00114D74" w14:paraId="7C84AB97" w14:textId="77777777" w:rsidTr="00114D74">
        <w:tc>
          <w:tcPr>
            <w:tcW w:w="2533" w:type="dxa"/>
            <w:shd w:val="clear" w:color="auto" w:fill="C5E0B3" w:themeFill="accent6" w:themeFillTint="66"/>
          </w:tcPr>
          <w:p w14:paraId="78836419" w14:textId="640F2835" w:rsidR="00114D74" w:rsidRPr="008048D8" w:rsidRDefault="00114D74" w:rsidP="00D70E72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Elaboración de contenidos</w:t>
            </w:r>
          </w:p>
        </w:tc>
        <w:tc>
          <w:tcPr>
            <w:tcW w:w="4833" w:type="dxa"/>
            <w:shd w:val="clear" w:color="auto" w:fill="C5E0B3" w:themeFill="accent6" w:themeFillTint="66"/>
          </w:tcPr>
          <w:p w14:paraId="63A4123C" w14:textId="4E9CA052" w:rsidR="00114D74" w:rsidRPr="008048D8" w:rsidRDefault="00114D74" w:rsidP="00D70E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Elaboración </w:t>
            </w:r>
            <w:r w:rsidRPr="00114D74">
              <w:rPr>
                <w:rFonts w:cstheme="minorHAnsi"/>
                <w:color w:val="000000"/>
              </w:rPr>
              <w:t>expositiva introductoria y metodología de nuestro informe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285C6B14" w14:textId="67BCB5DB" w:rsidR="00114D74" w:rsidRPr="008048D8" w:rsidRDefault="00114D74" w:rsidP="00D70E72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Agosto</w:t>
            </w:r>
          </w:p>
        </w:tc>
      </w:tr>
      <w:tr w:rsidR="00114D74" w14:paraId="6D850ADF" w14:textId="77777777" w:rsidTr="00114D74">
        <w:tc>
          <w:tcPr>
            <w:tcW w:w="2533" w:type="dxa"/>
            <w:shd w:val="clear" w:color="auto" w:fill="FFF2CC" w:themeFill="accent4" w:themeFillTint="33"/>
          </w:tcPr>
          <w:p w14:paraId="655FBA38" w14:textId="2B84EEB6" w:rsidR="00114D74" w:rsidRDefault="00114D74" w:rsidP="00D70E72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Elaboración de contenidos</w:t>
            </w:r>
          </w:p>
        </w:tc>
        <w:tc>
          <w:tcPr>
            <w:tcW w:w="4833" w:type="dxa"/>
            <w:shd w:val="clear" w:color="auto" w:fill="FFF2CC" w:themeFill="accent4" w:themeFillTint="33"/>
          </w:tcPr>
          <w:p w14:paraId="2477D43B" w14:textId="0595AB33" w:rsidR="00114D74" w:rsidRDefault="00114D74" w:rsidP="00D70E72">
            <w:pPr>
              <w:rPr>
                <w:rFonts w:cstheme="minorHAnsi"/>
                <w:color w:val="000000"/>
              </w:rPr>
            </w:pPr>
            <w:r w:rsidRPr="00114D74">
              <w:rPr>
                <w:rFonts w:cstheme="minorHAnsi"/>
                <w:color w:val="000000"/>
              </w:rPr>
              <w:t>análisis de la situación actual en prevención, tratamiento y reducción de daños, que justifican la importancia de cada uno de ellos y su contexto de desarrollo en España</w:t>
            </w:r>
          </w:p>
        </w:tc>
        <w:tc>
          <w:tcPr>
            <w:tcW w:w="1462" w:type="dxa"/>
            <w:shd w:val="clear" w:color="auto" w:fill="FFF2CC" w:themeFill="accent4" w:themeFillTint="33"/>
          </w:tcPr>
          <w:p w14:paraId="2415A5C4" w14:textId="789A25A2" w:rsidR="00114D74" w:rsidRDefault="00114D74" w:rsidP="00D70E72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Agosto-Septiembre</w:t>
            </w:r>
          </w:p>
        </w:tc>
      </w:tr>
      <w:tr w:rsidR="003F217E" w14:paraId="4DB9624B" w14:textId="77777777" w:rsidTr="00114D74">
        <w:tc>
          <w:tcPr>
            <w:tcW w:w="2533" w:type="dxa"/>
            <w:shd w:val="clear" w:color="auto" w:fill="C5E0B3" w:themeFill="accent6" w:themeFillTint="66"/>
          </w:tcPr>
          <w:p w14:paraId="670225BF" w14:textId="19C83D3E" w:rsidR="003F217E" w:rsidRPr="008048D8" w:rsidRDefault="003F217E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color w:val="000000"/>
              </w:rPr>
              <w:t xml:space="preserve">Sesiones de </w:t>
            </w:r>
            <w:r w:rsidR="000F72C1" w:rsidRPr="008048D8">
              <w:rPr>
                <w:rFonts w:cstheme="minorHAnsi"/>
                <w:color w:val="000000"/>
              </w:rPr>
              <w:t>validación interna</w:t>
            </w:r>
          </w:p>
        </w:tc>
        <w:tc>
          <w:tcPr>
            <w:tcW w:w="4833" w:type="dxa"/>
            <w:shd w:val="clear" w:color="auto" w:fill="C5E0B3" w:themeFill="accent6" w:themeFillTint="66"/>
          </w:tcPr>
          <w:p w14:paraId="586EF803" w14:textId="69F74AC7" w:rsidR="003F217E" w:rsidRPr="008048D8" w:rsidRDefault="003F217E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color w:val="000000"/>
              </w:rPr>
              <w:t>Grupo focal</w:t>
            </w:r>
            <w:r w:rsidR="008048D8" w:rsidRPr="008048D8">
              <w:rPr>
                <w:rFonts w:cstheme="minorHAnsi"/>
                <w:color w:val="000000"/>
              </w:rPr>
              <w:t>es</w:t>
            </w:r>
            <w:r w:rsidRPr="008048D8">
              <w:rPr>
                <w:rFonts w:cstheme="minorHAnsi"/>
                <w:color w:val="000000"/>
              </w:rPr>
              <w:t xml:space="preserve"> de socialización de la información analizada para complementar y profundizar en el análisis de la información recolectada</w:t>
            </w:r>
          </w:p>
        </w:tc>
        <w:tc>
          <w:tcPr>
            <w:tcW w:w="1462" w:type="dxa"/>
            <w:shd w:val="clear" w:color="auto" w:fill="C5E0B3" w:themeFill="accent6" w:themeFillTint="66"/>
          </w:tcPr>
          <w:p w14:paraId="342D6CF2" w14:textId="4C19872E" w:rsidR="003F217E" w:rsidRPr="008048D8" w:rsidRDefault="001E7EA4" w:rsidP="00D70E72">
            <w:pPr>
              <w:rPr>
                <w:rFonts w:cstheme="minorHAnsi"/>
                <w:lang w:val="es-419"/>
              </w:rPr>
            </w:pPr>
            <w:r w:rsidRPr="008048D8">
              <w:rPr>
                <w:rFonts w:cstheme="minorHAnsi"/>
                <w:lang w:val="es-419"/>
              </w:rPr>
              <w:t>Septiembre</w:t>
            </w:r>
          </w:p>
        </w:tc>
      </w:tr>
      <w:tr w:rsidR="00114D74" w14:paraId="622F3C32" w14:textId="77777777" w:rsidTr="00114D74">
        <w:tc>
          <w:tcPr>
            <w:tcW w:w="2533" w:type="dxa"/>
            <w:shd w:val="clear" w:color="auto" w:fill="FFF2CC" w:themeFill="accent4" w:themeFillTint="33"/>
          </w:tcPr>
          <w:p w14:paraId="5553D936" w14:textId="3D5D5609" w:rsidR="00114D74" w:rsidRPr="008048D8" w:rsidRDefault="00114D74" w:rsidP="00D70E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lang w:val="es-ES"/>
              </w:rPr>
              <w:t>Elaboración de contenidos</w:t>
            </w:r>
          </w:p>
        </w:tc>
        <w:tc>
          <w:tcPr>
            <w:tcW w:w="4833" w:type="dxa"/>
            <w:shd w:val="clear" w:color="auto" w:fill="FFF2CC" w:themeFill="accent4" w:themeFillTint="33"/>
          </w:tcPr>
          <w:p w14:paraId="0CC0D538" w14:textId="1AC6540A" w:rsidR="00114D74" w:rsidRPr="008048D8" w:rsidRDefault="00114D74" w:rsidP="00D70E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114D74">
              <w:rPr>
                <w:rFonts w:cstheme="minorHAnsi"/>
                <w:color w:val="000000"/>
              </w:rPr>
              <w:t>partados de desafíos y propuestas</w:t>
            </w:r>
          </w:p>
        </w:tc>
        <w:tc>
          <w:tcPr>
            <w:tcW w:w="1462" w:type="dxa"/>
            <w:shd w:val="clear" w:color="auto" w:fill="FFF2CC" w:themeFill="accent4" w:themeFillTint="33"/>
          </w:tcPr>
          <w:p w14:paraId="5CC08EB2" w14:textId="2B215306" w:rsidR="00114D74" w:rsidRPr="008048D8" w:rsidRDefault="00114D74" w:rsidP="00D70E72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Octubre</w:t>
            </w:r>
          </w:p>
        </w:tc>
      </w:tr>
      <w:tr w:rsidR="003F217E" w14:paraId="23521A79" w14:textId="77777777" w:rsidTr="00EC3CD5">
        <w:tc>
          <w:tcPr>
            <w:tcW w:w="2533" w:type="dxa"/>
          </w:tcPr>
          <w:p w14:paraId="4C032454" w14:textId="15BDA0B2" w:rsidR="003F217E" w:rsidRPr="008048D8" w:rsidRDefault="003F217E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lang w:val="es-ES"/>
              </w:rPr>
              <w:t>Ajustes de versión final</w:t>
            </w:r>
          </w:p>
        </w:tc>
        <w:tc>
          <w:tcPr>
            <w:tcW w:w="4833" w:type="dxa"/>
          </w:tcPr>
          <w:p w14:paraId="2F959404" w14:textId="00FE3D3D" w:rsidR="003F217E" w:rsidRPr="008048D8" w:rsidRDefault="003F217E" w:rsidP="00D70E72">
            <w:pPr>
              <w:rPr>
                <w:rFonts w:cstheme="minorHAnsi"/>
                <w:lang w:val="es-ES"/>
              </w:rPr>
            </w:pPr>
            <w:r w:rsidRPr="008048D8">
              <w:rPr>
                <w:rFonts w:cstheme="minorHAnsi"/>
                <w:lang w:val="es-ES"/>
              </w:rPr>
              <w:t>Ajustar informe de acuerdo a resultados del grupo focal</w:t>
            </w:r>
            <w:r w:rsidR="000E772B">
              <w:rPr>
                <w:rFonts w:cstheme="minorHAnsi"/>
                <w:lang w:val="es-ES"/>
              </w:rPr>
              <w:t xml:space="preserve"> y entrega del mismo a Coordinación</w:t>
            </w:r>
          </w:p>
        </w:tc>
        <w:tc>
          <w:tcPr>
            <w:tcW w:w="1462" w:type="dxa"/>
          </w:tcPr>
          <w:p w14:paraId="2B9456AF" w14:textId="7B28C7CE" w:rsidR="000E772B" w:rsidRDefault="000E772B" w:rsidP="001E7EA4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Octubre</w:t>
            </w:r>
          </w:p>
          <w:p w14:paraId="0D47F98F" w14:textId="347FF2DA" w:rsidR="001E7EA4" w:rsidRPr="008048D8" w:rsidRDefault="001E7EA4" w:rsidP="001E7EA4">
            <w:pPr>
              <w:rPr>
                <w:rFonts w:cstheme="minorHAnsi"/>
              </w:rPr>
            </w:pPr>
            <w:r w:rsidRPr="008048D8">
              <w:rPr>
                <w:rFonts w:cstheme="minorHAnsi"/>
                <w:lang w:val="es-ES"/>
              </w:rPr>
              <w:t>24/10/2024</w:t>
            </w:r>
          </w:p>
          <w:p w14:paraId="185C2DB4" w14:textId="77777777" w:rsidR="003F217E" w:rsidRPr="008048D8" w:rsidRDefault="003F217E" w:rsidP="00D70E72">
            <w:pPr>
              <w:rPr>
                <w:rFonts w:cstheme="minorHAnsi"/>
                <w:lang w:val="es-419"/>
              </w:rPr>
            </w:pPr>
          </w:p>
        </w:tc>
      </w:tr>
      <w:tr w:rsidR="008048D8" w14:paraId="51B8229C" w14:textId="77777777" w:rsidTr="00EC3CD5">
        <w:tc>
          <w:tcPr>
            <w:tcW w:w="2533" w:type="dxa"/>
          </w:tcPr>
          <w:p w14:paraId="291A14FE" w14:textId="35653AE7" w:rsidR="008048D8" w:rsidRPr="008048D8" w:rsidRDefault="008048D8" w:rsidP="003F217E">
            <w:pPr>
              <w:rPr>
                <w:rFonts w:cstheme="minorHAnsi"/>
                <w:color w:val="000000"/>
              </w:rPr>
            </w:pPr>
            <w:r w:rsidRPr="008048D8">
              <w:rPr>
                <w:rFonts w:cstheme="minorHAnsi"/>
                <w:color w:val="000000"/>
              </w:rPr>
              <w:t>Socialización de documento general a toda la red</w:t>
            </w:r>
          </w:p>
        </w:tc>
        <w:tc>
          <w:tcPr>
            <w:tcW w:w="4833" w:type="dxa"/>
          </w:tcPr>
          <w:p w14:paraId="68A40BDE" w14:textId="52376EF0" w:rsidR="008048D8" w:rsidRPr="008048D8" w:rsidRDefault="008048D8" w:rsidP="003F217E">
            <w:pPr>
              <w:rPr>
                <w:rFonts w:cstheme="minorHAnsi"/>
                <w:color w:val="000000"/>
              </w:rPr>
            </w:pPr>
            <w:r w:rsidRPr="008048D8">
              <w:rPr>
                <w:rFonts w:cstheme="minorHAnsi"/>
                <w:color w:val="000000"/>
              </w:rPr>
              <w:t>En acuerdo con los demás nodos y la oficina técnica realizará una sesión de socialización de resultados del proyecto a todos los integrantes de la red</w:t>
            </w:r>
          </w:p>
        </w:tc>
        <w:tc>
          <w:tcPr>
            <w:tcW w:w="1462" w:type="dxa"/>
          </w:tcPr>
          <w:p w14:paraId="78683B4E" w14:textId="7425D679" w:rsidR="008048D8" w:rsidRPr="008048D8" w:rsidRDefault="008048D8" w:rsidP="003F217E">
            <w:pPr>
              <w:rPr>
                <w:rFonts w:cstheme="minorHAnsi"/>
                <w:lang w:val="es-419"/>
              </w:rPr>
            </w:pPr>
            <w:r w:rsidRPr="008048D8">
              <w:rPr>
                <w:rFonts w:cstheme="minorHAnsi"/>
                <w:lang w:val="es-419"/>
              </w:rPr>
              <w:t>Diciembre</w:t>
            </w:r>
          </w:p>
        </w:tc>
      </w:tr>
      <w:tr w:rsidR="008048D8" w14:paraId="44490B93" w14:textId="77777777" w:rsidTr="00EC3CD5">
        <w:tc>
          <w:tcPr>
            <w:tcW w:w="2533" w:type="dxa"/>
          </w:tcPr>
          <w:p w14:paraId="2259127E" w14:textId="4440D433" w:rsidR="008048D8" w:rsidRDefault="008048D8" w:rsidP="003F21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3" w:type="dxa"/>
          </w:tcPr>
          <w:p w14:paraId="4E2736ED" w14:textId="067EA9B2" w:rsidR="008048D8" w:rsidRPr="001E7EA4" w:rsidRDefault="008048D8" w:rsidP="001E7EA4">
            <w:pPr>
              <w:pStyle w:val="NormalWeb"/>
            </w:pPr>
          </w:p>
        </w:tc>
        <w:tc>
          <w:tcPr>
            <w:tcW w:w="1462" w:type="dxa"/>
          </w:tcPr>
          <w:p w14:paraId="5173030E" w14:textId="05BEDF06" w:rsidR="008048D8" w:rsidRDefault="008048D8" w:rsidP="003F217E">
            <w:pPr>
              <w:rPr>
                <w:lang w:val="es-419"/>
              </w:rPr>
            </w:pPr>
          </w:p>
        </w:tc>
      </w:tr>
    </w:tbl>
    <w:p w14:paraId="7340D186" w14:textId="77777777" w:rsidR="00EC647E" w:rsidRDefault="00EC647E">
      <w:pPr>
        <w:rPr>
          <w:lang w:val="es-419"/>
        </w:rPr>
      </w:pPr>
    </w:p>
    <w:p w14:paraId="3A05F931" w14:textId="77777777" w:rsidR="003F217E" w:rsidRDefault="003F217E">
      <w:pPr>
        <w:rPr>
          <w:lang w:val="es-419"/>
        </w:rPr>
      </w:pPr>
    </w:p>
    <w:sectPr w:rsidR="003F2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7C4"/>
    <w:multiLevelType w:val="hybridMultilevel"/>
    <w:tmpl w:val="1F08C454"/>
    <w:lvl w:ilvl="0" w:tplc="7960F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49E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A9B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647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2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ED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6EB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C1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1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F52693"/>
    <w:multiLevelType w:val="hybridMultilevel"/>
    <w:tmpl w:val="09CAFC7A"/>
    <w:lvl w:ilvl="0" w:tplc="910882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6CF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C46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36E0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10E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DC3A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9E48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306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899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7BFC391E"/>
    <w:multiLevelType w:val="hybridMultilevel"/>
    <w:tmpl w:val="CD7A7272"/>
    <w:lvl w:ilvl="0" w:tplc="04D4A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0E79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80A80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4E105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35C17D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54184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70AD90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B3C6B9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C629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7E"/>
    <w:rsid w:val="00072A2B"/>
    <w:rsid w:val="000E772B"/>
    <w:rsid w:val="000F72C1"/>
    <w:rsid w:val="00114D74"/>
    <w:rsid w:val="001E7EA4"/>
    <w:rsid w:val="002E59B1"/>
    <w:rsid w:val="003928D6"/>
    <w:rsid w:val="003F217E"/>
    <w:rsid w:val="004532F0"/>
    <w:rsid w:val="00467051"/>
    <w:rsid w:val="00574E13"/>
    <w:rsid w:val="006A4D6F"/>
    <w:rsid w:val="008048D8"/>
    <w:rsid w:val="00C547FB"/>
    <w:rsid w:val="00CB1863"/>
    <w:rsid w:val="00D60D12"/>
    <w:rsid w:val="00D644C9"/>
    <w:rsid w:val="00D70E72"/>
    <w:rsid w:val="00DB1214"/>
    <w:rsid w:val="00E56A7F"/>
    <w:rsid w:val="00E65170"/>
    <w:rsid w:val="00EC3CD5"/>
    <w:rsid w:val="00EC647E"/>
    <w:rsid w:val="00FB71E6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5E20"/>
  <w15:chartTrackingRefBased/>
  <w15:docId w15:val="{A1EF7676-2380-4FEB-A774-FE76AE0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31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8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1EAA-31C1-4694-928E-F78DC9FE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Silverio Espinal Bedoya</dc:creator>
  <cp:keywords/>
  <dc:description/>
  <cp:lastModifiedBy>Josep Rovira Guardiola</cp:lastModifiedBy>
  <cp:revision>2</cp:revision>
  <dcterms:created xsi:type="dcterms:W3CDTF">2024-10-03T14:27:00Z</dcterms:created>
  <dcterms:modified xsi:type="dcterms:W3CDTF">2024-10-03T14:27:00Z</dcterms:modified>
</cp:coreProperties>
</file>