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CC57" w14:textId="77777777" w:rsidR="004C53C4" w:rsidRDefault="004C53C4" w:rsidP="004C53C4">
      <w:pPr>
        <w:jc w:val="center"/>
        <w:rPr>
          <w:rFonts w:ascii="Arial" w:hAnsi="Arial" w:cs="Arial"/>
        </w:rPr>
      </w:pPr>
    </w:p>
    <w:p w14:paraId="1376F2C9" w14:textId="77777777" w:rsidR="0036501C" w:rsidRDefault="004C53C4" w:rsidP="004C53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 y lugar:</w:t>
      </w:r>
    </w:p>
    <w:p w14:paraId="554CBFF1" w14:textId="77777777" w:rsidR="004C53C4" w:rsidRDefault="004C53C4">
      <w:pPr>
        <w:rPr>
          <w:rFonts w:ascii="Arial" w:hAnsi="Arial" w:cs="Arial"/>
        </w:rPr>
      </w:pPr>
    </w:p>
    <w:p w14:paraId="7C6C5FDB" w14:textId="77777777" w:rsidR="004C53C4" w:rsidRDefault="004C53C4">
      <w:pPr>
        <w:rPr>
          <w:rFonts w:ascii="Arial" w:hAnsi="Arial" w:cs="Arial"/>
        </w:rPr>
      </w:pPr>
    </w:p>
    <w:p w14:paraId="64A6568F" w14:textId="68B16DE9" w:rsidR="00263EFF" w:rsidRDefault="00263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………………………….. </w:t>
      </w:r>
      <w:r w:rsidR="00680A3F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, con DNI / Pasaporte …………………..en mi calidad de representante de la entidad ………………</w:t>
      </w:r>
      <w:r w:rsidR="00680A3F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, delego </w:t>
      </w:r>
      <w:r w:rsidR="00680A3F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voto en la persona de …………….. </w:t>
      </w:r>
      <w:r w:rsidR="00680A3F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con DNI/ Pasaporte ……………………………,</w:t>
      </w:r>
      <w:r w:rsidR="00680A3F">
        <w:rPr>
          <w:rFonts w:ascii="Arial" w:hAnsi="Arial" w:cs="Arial"/>
        </w:rPr>
        <w:t xml:space="preserve"> representante de la entidad ……………………………..</w:t>
      </w:r>
      <w:r>
        <w:rPr>
          <w:rFonts w:ascii="Arial" w:hAnsi="Arial" w:cs="Arial"/>
        </w:rPr>
        <w:t xml:space="preserve"> en las votaciones de la Asamblea General de la RIOD, que se celebrará </w:t>
      </w:r>
      <w:r w:rsidR="00FC1725">
        <w:rPr>
          <w:rFonts w:ascii="Arial" w:hAnsi="Arial" w:cs="Arial"/>
        </w:rPr>
        <w:t xml:space="preserve">de manera virtual </w:t>
      </w:r>
      <w:r w:rsidR="00680A3F">
        <w:rPr>
          <w:rFonts w:ascii="Arial" w:hAnsi="Arial" w:cs="Arial"/>
        </w:rPr>
        <w:t xml:space="preserve">el próximo </w:t>
      </w:r>
      <w:r w:rsidR="000B7A79">
        <w:rPr>
          <w:rFonts w:ascii="Arial" w:hAnsi="Arial" w:cs="Arial"/>
        </w:rPr>
        <w:t>22 d</w:t>
      </w:r>
      <w:r>
        <w:rPr>
          <w:rFonts w:ascii="Arial" w:hAnsi="Arial" w:cs="Arial"/>
        </w:rPr>
        <w:t xml:space="preserve">e </w:t>
      </w:r>
      <w:r w:rsidR="000B7A79">
        <w:rPr>
          <w:rFonts w:ascii="Arial" w:hAnsi="Arial" w:cs="Arial"/>
        </w:rPr>
        <w:t>junio de 2021</w:t>
      </w:r>
      <w:r>
        <w:rPr>
          <w:rFonts w:ascii="Arial" w:hAnsi="Arial" w:cs="Arial"/>
        </w:rPr>
        <w:t>.</w:t>
      </w:r>
    </w:p>
    <w:p w14:paraId="5C538B7B" w14:textId="77777777" w:rsidR="00263EFF" w:rsidRDefault="00263EFF">
      <w:pPr>
        <w:rPr>
          <w:rFonts w:ascii="Arial" w:hAnsi="Arial" w:cs="Arial"/>
        </w:rPr>
      </w:pPr>
    </w:p>
    <w:p w14:paraId="0C1ADE3B" w14:textId="77777777" w:rsidR="00263EFF" w:rsidRDefault="00263EFF">
      <w:pPr>
        <w:rPr>
          <w:rFonts w:ascii="Arial" w:hAnsi="Arial" w:cs="Arial"/>
        </w:rPr>
      </w:pPr>
    </w:p>
    <w:p w14:paraId="7DCC2A2A" w14:textId="77777777" w:rsidR="00263EFF" w:rsidRDefault="00263EFF" w:rsidP="005115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Fdo.                                                                            Fdo.</w:t>
      </w:r>
    </w:p>
    <w:p w14:paraId="1C7A77F5" w14:textId="77777777" w:rsidR="0036501C" w:rsidRPr="0036501C" w:rsidRDefault="0036501C" w:rsidP="0036501C">
      <w:pPr>
        <w:rPr>
          <w:rFonts w:ascii="Arial" w:hAnsi="Arial" w:cs="Arial"/>
        </w:rPr>
      </w:pPr>
    </w:p>
    <w:p w14:paraId="2158BEA8" w14:textId="77777777" w:rsidR="0036501C" w:rsidRPr="0036501C" w:rsidRDefault="0036501C" w:rsidP="0036501C">
      <w:pPr>
        <w:rPr>
          <w:rFonts w:ascii="Arial" w:hAnsi="Arial" w:cs="Arial"/>
        </w:rPr>
      </w:pPr>
    </w:p>
    <w:p w14:paraId="649705E6" w14:textId="77777777" w:rsidR="0036501C" w:rsidRPr="0036501C" w:rsidRDefault="0036501C" w:rsidP="0036501C">
      <w:pPr>
        <w:rPr>
          <w:rFonts w:ascii="Arial" w:hAnsi="Arial" w:cs="Arial"/>
        </w:rPr>
      </w:pPr>
    </w:p>
    <w:p w14:paraId="10CA44B7" w14:textId="77777777" w:rsidR="0036501C" w:rsidRPr="0036501C" w:rsidRDefault="0036501C" w:rsidP="0036501C">
      <w:pPr>
        <w:rPr>
          <w:rFonts w:ascii="Arial" w:hAnsi="Arial" w:cs="Arial"/>
        </w:rPr>
      </w:pPr>
    </w:p>
    <w:p w14:paraId="3ABAD322" w14:textId="77777777" w:rsidR="0036501C" w:rsidRPr="0036501C" w:rsidRDefault="0036501C" w:rsidP="0036501C">
      <w:pPr>
        <w:rPr>
          <w:rFonts w:ascii="Arial" w:hAnsi="Arial" w:cs="Arial"/>
        </w:rPr>
      </w:pPr>
    </w:p>
    <w:p w14:paraId="2C42911A" w14:textId="77777777" w:rsidR="0036501C" w:rsidRPr="0036501C" w:rsidRDefault="0036501C" w:rsidP="0036501C">
      <w:pPr>
        <w:rPr>
          <w:rFonts w:ascii="Arial" w:hAnsi="Arial" w:cs="Arial"/>
        </w:rPr>
      </w:pPr>
    </w:p>
    <w:p w14:paraId="10C54C71" w14:textId="77777777" w:rsidR="0036501C" w:rsidRPr="0036501C" w:rsidRDefault="0036501C" w:rsidP="0036501C">
      <w:pPr>
        <w:rPr>
          <w:rFonts w:ascii="Arial" w:hAnsi="Arial" w:cs="Arial"/>
        </w:rPr>
      </w:pPr>
    </w:p>
    <w:p w14:paraId="7C125527" w14:textId="77777777" w:rsidR="0036501C" w:rsidRPr="0036501C" w:rsidRDefault="0036501C" w:rsidP="0036501C">
      <w:pPr>
        <w:rPr>
          <w:rFonts w:ascii="Arial" w:hAnsi="Arial" w:cs="Arial"/>
        </w:rPr>
      </w:pPr>
    </w:p>
    <w:p w14:paraId="6659ABA8" w14:textId="77777777" w:rsidR="0036501C" w:rsidRPr="0036501C" w:rsidRDefault="0036501C" w:rsidP="0036501C">
      <w:pPr>
        <w:rPr>
          <w:rFonts w:ascii="Arial" w:hAnsi="Arial" w:cs="Arial"/>
        </w:rPr>
      </w:pPr>
    </w:p>
    <w:p w14:paraId="191B3ADA" w14:textId="77777777" w:rsidR="0036501C" w:rsidRPr="0036501C" w:rsidRDefault="0036501C" w:rsidP="0036501C">
      <w:pPr>
        <w:rPr>
          <w:rFonts w:ascii="Arial" w:hAnsi="Arial" w:cs="Arial"/>
        </w:rPr>
      </w:pPr>
    </w:p>
    <w:p w14:paraId="44AD8979" w14:textId="77777777" w:rsidR="0036501C" w:rsidRPr="0036501C" w:rsidRDefault="0036501C" w:rsidP="0036501C">
      <w:pPr>
        <w:rPr>
          <w:rFonts w:ascii="Arial" w:hAnsi="Arial" w:cs="Arial"/>
        </w:rPr>
      </w:pPr>
    </w:p>
    <w:p w14:paraId="507FBD59" w14:textId="77777777" w:rsidR="0036501C" w:rsidRPr="0036501C" w:rsidRDefault="0036501C" w:rsidP="0036501C">
      <w:pPr>
        <w:tabs>
          <w:tab w:val="left" w:pos="1223"/>
        </w:tabs>
        <w:rPr>
          <w:rFonts w:ascii="Arial" w:hAnsi="Arial" w:cs="Arial"/>
        </w:rPr>
      </w:pPr>
    </w:p>
    <w:sectPr w:rsidR="0036501C" w:rsidRPr="0036501C" w:rsidSect="00332CF4">
      <w:foot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3C2C" w14:textId="77777777" w:rsidR="009759A2" w:rsidRDefault="009759A2" w:rsidP="00332CF4">
      <w:pPr>
        <w:spacing w:after="0" w:line="240" w:lineRule="auto"/>
      </w:pPr>
      <w:r>
        <w:separator/>
      </w:r>
    </w:p>
  </w:endnote>
  <w:endnote w:type="continuationSeparator" w:id="0">
    <w:p w14:paraId="7618DFAD" w14:textId="77777777" w:rsidR="009759A2" w:rsidRDefault="009759A2" w:rsidP="0033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9A3C" w14:textId="77777777" w:rsidR="00332CF4" w:rsidRDefault="00FC17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D2CC4" wp14:editId="0CEB43BB">
              <wp:simplePos x="0" y="0"/>
              <wp:positionH relativeFrom="column">
                <wp:posOffset>-1083945</wp:posOffset>
              </wp:positionH>
              <wp:positionV relativeFrom="paragraph">
                <wp:posOffset>668020</wp:posOffset>
              </wp:positionV>
              <wp:extent cx="7569200" cy="222885"/>
              <wp:effectExtent l="1905" t="1270" r="127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222885"/>
                      </a:xfrm>
                      <a:prstGeom prst="rect">
                        <a:avLst/>
                      </a:prstGeom>
                      <a:solidFill>
                        <a:srgbClr val="005D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21F65" w14:textId="77777777" w:rsidR="00332CF4" w:rsidRPr="0036501C" w:rsidRDefault="00263EFF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C/Antonia Lancha,</w:t>
                          </w:r>
                          <w:r w:rsidR="00332CF4"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50</w:t>
                          </w:r>
                        </w:p>
                        <w:p w14:paraId="58CB43F3" w14:textId="77777777" w:rsidR="00332CF4" w:rsidRPr="0036501C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28019, Madrid</w:t>
                          </w:r>
                          <w:r w:rsidR="00263E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(España)</w:t>
                          </w:r>
                        </w:p>
                        <w:p w14:paraId="08FAAE74" w14:textId="77777777" w:rsidR="00332CF4" w:rsidRPr="0036501C" w:rsidRDefault="0036501C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T.</w:t>
                          </w:r>
                          <w:r w:rsidR="00332CF4"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3E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00 34 </w:t>
                          </w:r>
                          <w:r w:rsidR="00332CF4"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910 181 056</w:t>
                          </w:r>
                        </w:p>
                        <w:p w14:paraId="14033E35" w14:textId="77777777" w:rsidR="00332CF4" w:rsidRPr="0036501C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riod@riod.org</w:t>
                          </w:r>
                        </w:p>
                        <w:p w14:paraId="5B763538" w14:textId="77777777" w:rsidR="00332CF4" w:rsidRPr="0036501C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www.riod.org</w:t>
                          </w:r>
                        </w:p>
                        <w:p w14:paraId="60E48780" w14:textId="77777777" w:rsidR="00332CF4" w:rsidRPr="00332CF4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</w:rPr>
                          </w:pPr>
                        </w:p>
                        <w:p w14:paraId="3A2F1164" w14:textId="77777777" w:rsidR="00332CF4" w:rsidRPr="00332CF4" w:rsidRDefault="00332CF4" w:rsidP="00332CF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D2C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5.35pt;margin-top:52.6pt;width:59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" fillcolor="#005d5e" stroked="f">
              <v:textbox>
                <w:txbxContent>
                  <w:p w14:paraId="38921F65" w14:textId="77777777" w:rsidR="00332CF4" w:rsidRPr="0036501C" w:rsidRDefault="00263EFF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C/Antonia Lancha,</w:t>
                    </w:r>
                    <w:r w:rsidR="00332CF4"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50</w:t>
                    </w:r>
                  </w:p>
                  <w:p w14:paraId="58CB43F3" w14:textId="77777777" w:rsidR="00332CF4" w:rsidRPr="0036501C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28019, Madrid</w:t>
                    </w:r>
                    <w:r w:rsidR="00263EF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(España)</w:t>
                    </w:r>
                  </w:p>
                  <w:p w14:paraId="08FAAE74" w14:textId="77777777" w:rsidR="00332CF4" w:rsidRPr="0036501C" w:rsidRDefault="0036501C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T.</w:t>
                    </w:r>
                    <w:r w:rsidR="00332CF4"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263EF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00 34 </w:t>
                    </w:r>
                    <w:r w:rsidR="00332CF4"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910 181 056</w:t>
                    </w:r>
                  </w:p>
                  <w:p w14:paraId="14033E35" w14:textId="77777777" w:rsidR="00332CF4" w:rsidRPr="0036501C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riod@riod.org</w:t>
                    </w:r>
                  </w:p>
                  <w:p w14:paraId="5B763538" w14:textId="77777777" w:rsidR="00332CF4" w:rsidRPr="0036501C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www.riod.org</w:t>
                    </w:r>
                  </w:p>
                  <w:p w14:paraId="60E48780" w14:textId="77777777" w:rsidR="00332CF4" w:rsidRPr="00332CF4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</w:rPr>
                    </w:pPr>
                  </w:p>
                  <w:p w14:paraId="3A2F1164" w14:textId="77777777" w:rsidR="00332CF4" w:rsidRPr="00332CF4" w:rsidRDefault="00332CF4" w:rsidP="00332CF4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E9BB" w14:textId="77777777" w:rsidR="009759A2" w:rsidRDefault="009759A2" w:rsidP="00332CF4">
      <w:pPr>
        <w:spacing w:after="0" w:line="240" w:lineRule="auto"/>
      </w:pPr>
      <w:r>
        <w:separator/>
      </w:r>
    </w:p>
  </w:footnote>
  <w:footnote w:type="continuationSeparator" w:id="0">
    <w:p w14:paraId="17B8F643" w14:textId="77777777" w:rsidR="009759A2" w:rsidRDefault="009759A2" w:rsidP="0033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>
      <o:colormru v:ext="edit" colors="#005d5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CF4"/>
    <w:rsid w:val="000B7A79"/>
    <w:rsid w:val="00212508"/>
    <w:rsid w:val="00263EFF"/>
    <w:rsid w:val="002F6205"/>
    <w:rsid w:val="00332CF4"/>
    <w:rsid w:val="0036501C"/>
    <w:rsid w:val="003E071D"/>
    <w:rsid w:val="003F3A1D"/>
    <w:rsid w:val="004C53C4"/>
    <w:rsid w:val="00511547"/>
    <w:rsid w:val="00680A3F"/>
    <w:rsid w:val="00701CDF"/>
    <w:rsid w:val="008423D7"/>
    <w:rsid w:val="008546E0"/>
    <w:rsid w:val="009759A2"/>
    <w:rsid w:val="00AD0126"/>
    <w:rsid w:val="00C12BD1"/>
    <w:rsid w:val="00CD0DA4"/>
    <w:rsid w:val="00D0433B"/>
    <w:rsid w:val="00F23E93"/>
    <w:rsid w:val="00FB2EF7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5d5e"/>
    </o:shapedefaults>
    <o:shapelayout v:ext="edit">
      <o:idmap v:ext="edit" data="1"/>
    </o:shapelayout>
  </w:shapeDefaults>
  <w:decimalSymbol w:val=","/>
  <w:listSeparator w:val=";"/>
  <w14:docId w14:val="23953A22"/>
  <w15:docId w15:val="{36CC551E-90D7-4D5B-A3E1-B2D9C92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2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2CF4"/>
  </w:style>
  <w:style w:type="paragraph" w:styleId="Piedepgina">
    <w:name w:val="footer"/>
    <w:basedOn w:val="Normal"/>
    <w:link w:val="PiedepginaCar"/>
    <w:uiPriority w:val="99"/>
    <w:semiHidden/>
    <w:unhideWhenUsed/>
    <w:rsid w:val="00332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CF4"/>
  </w:style>
  <w:style w:type="paragraph" w:styleId="Textodeglobo">
    <w:name w:val="Balloon Text"/>
    <w:basedOn w:val="Normal"/>
    <w:link w:val="TextodegloboCar"/>
    <w:uiPriority w:val="99"/>
    <w:semiHidden/>
    <w:unhideWhenUsed/>
    <w:rsid w:val="0033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C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 Rodríguez Valentín</dc:creator>
  <cp:lastModifiedBy>Licencia1 IBEROAMERICANA</cp:lastModifiedBy>
  <cp:revision>3</cp:revision>
  <dcterms:created xsi:type="dcterms:W3CDTF">2020-04-16T13:34:00Z</dcterms:created>
  <dcterms:modified xsi:type="dcterms:W3CDTF">2021-04-19T07:29:00Z</dcterms:modified>
</cp:coreProperties>
</file>